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>January 4</w:t>
      </w:r>
      <w:r w:rsidR="00E84555">
        <w:rPr>
          <w:b/>
        </w:rPr>
        <w:t>,</w:t>
      </w:r>
      <w:r w:rsidRPr="00780924">
        <w:rPr>
          <w:b/>
        </w:rPr>
        <w:t xml:space="preserve"> 2016 Minutes</w:t>
      </w:r>
    </w:p>
    <w:p w:rsidR="00ED3002" w:rsidRDefault="00ED3002" w:rsidP="00ED3002">
      <w:pPr>
        <w:rPr>
          <w:b/>
        </w:rPr>
      </w:pPr>
    </w:p>
    <w:p w:rsidR="00780924" w:rsidRDefault="00C94ECE" w:rsidP="00C94ECE">
      <w:r>
        <w:t xml:space="preserve">Present – CJ Sinko, Valerie Walsh, Merv Haines, Bill Leavens, Greg </w:t>
      </w:r>
      <w:proofErr w:type="spellStart"/>
      <w:r>
        <w:t>Forsbrey</w:t>
      </w:r>
      <w:proofErr w:type="spellEnd"/>
      <w:r>
        <w:t xml:space="preserve">, Laramie </w:t>
      </w:r>
      <w:proofErr w:type="spellStart"/>
      <w:r>
        <w:t>Traina</w:t>
      </w:r>
      <w:proofErr w:type="spellEnd"/>
    </w:p>
    <w:p w:rsidR="00ED3002" w:rsidRPr="00C94ECE" w:rsidRDefault="00ED3002" w:rsidP="00C94ECE">
      <w:r>
        <w:t>Start 7:30</w:t>
      </w:r>
    </w:p>
    <w:p w:rsidR="007B02BD" w:rsidRDefault="007B02BD" w:rsidP="00780924">
      <w:pPr>
        <w:pStyle w:val="ListParagraph"/>
        <w:numPr>
          <w:ilvl w:val="0"/>
          <w:numId w:val="1"/>
        </w:numPr>
      </w:pPr>
      <w:r>
        <w:t>WTEC Member business</w:t>
      </w:r>
    </w:p>
    <w:p w:rsidR="007B02BD" w:rsidRDefault="00780924" w:rsidP="007B02BD">
      <w:pPr>
        <w:pStyle w:val="ListParagraph"/>
        <w:numPr>
          <w:ilvl w:val="1"/>
          <w:numId w:val="1"/>
        </w:numPr>
      </w:pPr>
      <w:r>
        <w:t>Valerie Walsh steps down as Chair of EC, after 4 years of service.  CJ Sinko accepts EC Chair position.</w:t>
      </w:r>
    </w:p>
    <w:p w:rsidR="007B02BD" w:rsidRDefault="00780924" w:rsidP="007B02BD">
      <w:pPr>
        <w:pStyle w:val="ListParagraph"/>
        <w:numPr>
          <w:ilvl w:val="1"/>
          <w:numId w:val="1"/>
        </w:numPr>
      </w:pPr>
      <w:r>
        <w:t xml:space="preserve"> </w:t>
      </w:r>
      <w:r w:rsidR="007B02BD">
        <w:t>Need to fill open position – possible suggestions – A Green Team member or Anne Marie Harrington.</w:t>
      </w:r>
    </w:p>
    <w:p w:rsidR="00780924" w:rsidRDefault="007B02BD" w:rsidP="007B02BD">
      <w:pPr>
        <w:pStyle w:val="ListParagraph"/>
        <w:numPr>
          <w:ilvl w:val="1"/>
          <w:numId w:val="1"/>
        </w:numPr>
      </w:pPr>
      <w:r>
        <w:t>Reviewed membership roster to make corrections.</w:t>
      </w:r>
    </w:p>
    <w:p w:rsidR="00780924" w:rsidRDefault="00780924" w:rsidP="00780924">
      <w:pPr>
        <w:pStyle w:val="ListParagraph"/>
        <w:numPr>
          <w:ilvl w:val="0"/>
          <w:numId w:val="1"/>
        </w:numPr>
      </w:pPr>
      <w:r>
        <w:t>EC members now part of Gree</w:t>
      </w:r>
      <w:r w:rsidR="00977898">
        <w:t xml:space="preserve">n Team as </w:t>
      </w:r>
      <w:proofErr w:type="spellStart"/>
      <w:proofErr w:type="gramStart"/>
      <w:r w:rsidR="00977898">
        <w:t>a</w:t>
      </w:r>
      <w:proofErr w:type="spellEnd"/>
      <w:proofErr w:type="gramEnd"/>
      <w:r w:rsidR="00977898">
        <w:t xml:space="preserve"> Ad HOC Committee.  Two</w:t>
      </w:r>
      <w:r>
        <w:t xml:space="preserve"> remaining members of </w:t>
      </w:r>
      <w:r w:rsidR="00977898">
        <w:t xml:space="preserve">Green Team Gregg </w:t>
      </w:r>
      <w:proofErr w:type="spellStart"/>
      <w:r w:rsidR="00977898">
        <w:t>Forsbrey</w:t>
      </w:r>
      <w:proofErr w:type="spellEnd"/>
      <w:r w:rsidR="00977898">
        <w:t xml:space="preserve"> and Kevin.  Green Team meetings will be held @ 7pm first Monday of the month to coincide with EC.</w:t>
      </w:r>
    </w:p>
    <w:p w:rsidR="00977898" w:rsidRDefault="00C94ECE" w:rsidP="00C94ECE">
      <w:pPr>
        <w:pStyle w:val="ListParagraph"/>
        <w:numPr>
          <w:ilvl w:val="1"/>
          <w:numId w:val="1"/>
        </w:numPr>
      </w:pPr>
      <w:r>
        <w:t xml:space="preserve">Kevin or Gregg encouraged </w:t>
      </w:r>
      <w:proofErr w:type="gramStart"/>
      <w:r>
        <w:t xml:space="preserve">to </w:t>
      </w:r>
      <w:r w:rsidR="00977898">
        <w:t>join</w:t>
      </w:r>
      <w:proofErr w:type="gramEnd"/>
      <w:r w:rsidR="00977898">
        <w:t xml:space="preserve"> EC </w:t>
      </w:r>
      <w:r w:rsidR="00ED3002">
        <w:t>as one full member slot is</w:t>
      </w:r>
      <w:r w:rsidR="00977898">
        <w:t xml:space="preserve"> open.</w:t>
      </w:r>
    </w:p>
    <w:p w:rsidR="00977898" w:rsidRDefault="00977898" w:rsidP="00C94ECE">
      <w:pPr>
        <w:pStyle w:val="ListParagraph"/>
        <w:numPr>
          <w:ilvl w:val="1"/>
          <w:numId w:val="1"/>
        </w:numPr>
      </w:pPr>
      <w:r>
        <w:t>Gregg suggested having a “bring a friend night” to encourage more people in the community to become active Green Team participants.</w:t>
      </w:r>
      <w:r w:rsidR="00ED3002">
        <w:t xml:space="preserve">  All were in favor of this idea.</w:t>
      </w:r>
    </w:p>
    <w:p w:rsidR="00977898" w:rsidRDefault="00977898" w:rsidP="00780924">
      <w:pPr>
        <w:pStyle w:val="ListParagraph"/>
        <w:numPr>
          <w:ilvl w:val="0"/>
          <w:numId w:val="1"/>
        </w:numPr>
      </w:pPr>
      <w:r>
        <w:t>Water testing postponed due to fog.  Bill and M</w:t>
      </w:r>
      <w:r w:rsidR="00E84555">
        <w:t>erv volunteer to do the sampling</w:t>
      </w:r>
      <w:r w:rsidR="00C94ECE">
        <w:t>.</w:t>
      </w:r>
    </w:p>
    <w:p w:rsidR="00C94ECE" w:rsidRDefault="00C94ECE" w:rsidP="00C94ECE">
      <w:pPr>
        <w:pStyle w:val="ListParagraph"/>
        <w:numPr>
          <w:ilvl w:val="1"/>
          <w:numId w:val="1"/>
        </w:numPr>
      </w:pPr>
      <w:r>
        <w:t>Merv suggests doing all streams in one year.  Have the High School students test larger rivers and the EC do smaller stream.</w:t>
      </w:r>
    </w:p>
    <w:p w:rsidR="00C94ECE" w:rsidRDefault="00C94ECE" w:rsidP="00C94ECE">
      <w:pPr>
        <w:pStyle w:val="ListParagraph"/>
        <w:numPr>
          <w:ilvl w:val="1"/>
          <w:numId w:val="1"/>
        </w:numPr>
      </w:pPr>
      <w:r>
        <w:t>CJ to contact High School to organize testing.</w:t>
      </w:r>
    </w:p>
    <w:p w:rsidR="00C94ECE" w:rsidRDefault="00C94ECE" w:rsidP="00C94ECE">
      <w:pPr>
        <w:pStyle w:val="ListParagraph"/>
        <w:numPr>
          <w:ilvl w:val="1"/>
          <w:numId w:val="1"/>
        </w:numPr>
      </w:pPr>
      <w:r>
        <w:t xml:space="preserve">EC considering a stream cleanup day.  Need to decide which stream.  Do we get grant money to do this? Wear t-shirts to raise awareness?  </w:t>
      </w:r>
    </w:p>
    <w:p w:rsidR="00C94ECE" w:rsidRDefault="00C94ECE" w:rsidP="00C94ECE">
      <w:pPr>
        <w:pStyle w:val="ListParagraph"/>
        <w:numPr>
          <w:ilvl w:val="0"/>
          <w:numId w:val="1"/>
        </w:numPr>
      </w:pPr>
      <w:r>
        <w:t>Invasive species</w:t>
      </w:r>
    </w:p>
    <w:p w:rsidR="00ED3002" w:rsidRDefault="00C94ECE" w:rsidP="00C94ECE">
      <w:pPr>
        <w:pStyle w:val="ListParagraph"/>
        <w:numPr>
          <w:ilvl w:val="1"/>
          <w:numId w:val="1"/>
        </w:numPr>
      </w:pPr>
      <w:r>
        <w:t>EC discussed possibility of testing soil for Japanese stil</w:t>
      </w:r>
      <w:r w:rsidR="0026510C">
        <w:t xml:space="preserve">t </w:t>
      </w:r>
      <w:r>
        <w:t xml:space="preserve">weed before coming into township.  </w:t>
      </w:r>
      <w:r w:rsidR="00ED3002">
        <w:t>Recommended to CJ to contact ANS Consultants to see if feasible.</w:t>
      </w:r>
    </w:p>
    <w:p w:rsidR="00ED3002" w:rsidRDefault="00ED3002" w:rsidP="00C94ECE">
      <w:pPr>
        <w:pStyle w:val="ListParagraph"/>
        <w:numPr>
          <w:ilvl w:val="1"/>
          <w:numId w:val="1"/>
        </w:numPr>
      </w:pPr>
      <w:r>
        <w:t>EC to contact Kathy Smith of the WT Garden Club to get volunteers for an invasive species removal day.  Discussed possibility of having girl/boy scouts make this into a project.</w:t>
      </w:r>
    </w:p>
    <w:p w:rsidR="00C94ECE" w:rsidRDefault="00ED3002" w:rsidP="00C94ECE">
      <w:pPr>
        <w:pStyle w:val="ListParagraph"/>
        <w:numPr>
          <w:ilvl w:val="1"/>
          <w:numId w:val="1"/>
        </w:numPr>
      </w:pPr>
      <w:r>
        <w:t>EC discussed developing an invasive species brochure which can be either mailed to township residents (via tax notices) or handed out at the Green Festival/Fireworks.   The brochure would include pictures of invasive species</w:t>
      </w:r>
      <w:r w:rsidR="00777ABD">
        <w:t xml:space="preserve"> commonly found in the township</w:t>
      </w:r>
      <w:r>
        <w:t xml:space="preserve"> so that they can be easily identified</w:t>
      </w:r>
      <w:r w:rsidR="00777ABD">
        <w:t xml:space="preserve"> and removed by residents or at the least have the option of informing the EC</w:t>
      </w:r>
      <w:r w:rsidR="00352CFF">
        <w:t xml:space="preserve"> or a designated “strike team”.</w:t>
      </w:r>
    </w:p>
    <w:p w:rsidR="00777ABD" w:rsidRDefault="00777ABD" w:rsidP="00C94ECE">
      <w:pPr>
        <w:pStyle w:val="ListParagraph"/>
        <w:numPr>
          <w:ilvl w:val="1"/>
          <w:numId w:val="1"/>
        </w:numPr>
      </w:pPr>
      <w:r>
        <w:t xml:space="preserve">Chinese </w:t>
      </w:r>
      <w:proofErr w:type="spellStart"/>
      <w:r>
        <w:t>Hogwart</w:t>
      </w:r>
      <w:proofErr w:type="spellEnd"/>
      <w:r>
        <w:t xml:space="preserve"> – a destructive plant with a highly corrosive sap can lead to permanent skin damage, blindness etc.  EC wants to raise awareness of this plant in case it makes its way into WT.  Early detection is </w:t>
      </w:r>
      <w:proofErr w:type="gramStart"/>
      <w:r>
        <w:t>key</w:t>
      </w:r>
      <w:proofErr w:type="gramEnd"/>
      <w:r>
        <w:t xml:space="preserve"> to prevent it from spreading.</w:t>
      </w:r>
    </w:p>
    <w:p w:rsidR="00777ABD" w:rsidRDefault="00777ABD" w:rsidP="00C94ECE">
      <w:pPr>
        <w:pStyle w:val="ListParagraph"/>
        <w:numPr>
          <w:ilvl w:val="1"/>
          <w:numId w:val="1"/>
        </w:numPr>
      </w:pPr>
      <w:r>
        <w:t>Bamboo – See it everywhere - can an ordinance be passed to make it illegal to plant?</w:t>
      </w:r>
    </w:p>
    <w:p w:rsidR="00777ABD" w:rsidRDefault="00777ABD" w:rsidP="00C94ECE">
      <w:pPr>
        <w:pStyle w:val="ListParagraph"/>
        <w:numPr>
          <w:ilvl w:val="1"/>
          <w:numId w:val="1"/>
        </w:numPr>
      </w:pPr>
      <w:r>
        <w:t>Bill Leavens –</w:t>
      </w:r>
      <w:r w:rsidR="00352CFF">
        <w:t xml:space="preserve"> To solicit Andrew Coppola to gain</w:t>
      </w:r>
      <w:r>
        <w:t xml:space="preserve"> WT support </w:t>
      </w:r>
      <w:r w:rsidR="00352CFF">
        <w:t>for an</w:t>
      </w:r>
      <w:r>
        <w:t xml:space="preserve"> ANJEC grant proposal to support the invasive species</w:t>
      </w:r>
      <w:r w:rsidR="00352CFF">
        <w:t xml:space="preserve"> brochure.</w:t>
      </w:r>
    </w:p>
    <w:p w:rsidR="007B02BD" w:rsidRPr="00780924" w:rsidRDefault="00AE3B00" w:rsidP="00AE3B00">
      <w:r>
        <w:t>Meeting adjourned 9:00</w:t>
      </w:r>
    </w:p>
    <w:sectPr w:rsidR="007B02BD" w:rsidRPr="00780924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038E0"/>
    <w:rsid w:val="0026510C"/>
    <w:rsid w:val="00352CFF"/>
    <w:rsid w:val="005631D3"/>
    <w:rsid w:val="006440C9"/>
    <w:rsid w:val="00777ABD"/>
    <w:rsid w:val="00780924"/>
    <w:rsid w:val="007B02BD"/>
    <w:rsid w:val="007E1BCD"/>
    <w:rsid w:val="00927EE4"/>
    <w:rsid w:val="00977898"/>
    <w:rsid w:val="00AE3B00"/>
    <w:rsid w:val="00C94ECE"/>
    <w:rsid w:val="00CB4034"/>
    <w:rsid w:val="00E84555"/>
    <w:rsid w:val="00E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2016-06-06T12:35:00Z</dcterms:created>
  <dcterms:modified xsi:type="dcterms:W3CDTF">2016-06-06T12:35:00Z</dcterms:modified>
</cp:coreProperties>
</file>