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CD" w:rsidRDefault="00A13C15">
      <w:bookmarkStart w:id="0" w:name="_GoBack"/>
      <w:bookmarkEnd w:id="0"/>
      <w:r>
        <w:t>e</w:t>
      </w:r>
    </w:p>
    <w:p w:rsidR="00780924" w:rsidRDefault="00780924" w:rsidP="00780924">
      <w:pPr>
        <w:jc w:val="center"/>
        <w:rPr>
          <w:b/>
        </w:rPr>
      </w:pPr>
      <w:r w:rsidRPr="00780924">
        <w:rPr>
          <w:b/>
        </w:rPr>
        <w:t xml:space="preserve">Washington Township Environmental Commission </w:t>
      </w:r>
      <w:r w:rsidR="00977898">
        <w:rPr>
          <w:b/>
        </w:rPr>
        <w:t>(</w:t>
      </w:r>
      <w:r w:rsidR="0073192C">
        <w:rPr>
          <w:b/>
        </w:rPr>
        <w:t>WT</w:t>
      </w:r>
      <w:r w:rsidR="00977898">
        <w:rPr>
          <w:b/>
        </w:rPr>
        <w:t>EC)</w:t>
      </w:r>
    </w:p>
    <w:p w:rsidR="00F5058D" w:rsidRDefault="00070E4B" w:rsidP="00F5058D">
      <w:pPr>
        <w:jc w:val="center"/>
        <w:rPr>
          <w:b/>
        </w:rPr>
      </w:pPr>
      <w:r>
        <w:rPr>
          <w:b/>
        </w:rPr>
        <w:t>December 5</w:t>
      </w:r>
      <w:r w:rsidR="00E52813">
        <w:rPr>
          <w:b/>
        </w:rPr>
        <w:t>,</w:t>
      </w:r>
      <w:r w:rsidR="00780924" w:rsidRPr="00780924">
        <w:rPr>
          <w:b/>
        </w:rPr>
        <w:t xml:space="preserve"> 2016 </w:t>
      </w:r>
      <w:r w:rsidR="00E75F51">
        <w:rPr>
          <w:b/>
        </w:rPr>
        <w:t xml:space="preserve">Meeting </w:t>
      </w:r>
      <w:r w:rsidR="00F5058D">
        <w:rPr>
          <w:b/>
        </w:rPr>
        <w:t>Minutes</w:t>
      </w:r>
    </w:p>
    <w:p w:rsidR="00F5058D" w:rsidRPr="00F5058D" w:rsidRDefault="00F5058D" w:rsidP="00F5058D">
      <w:r w:rsidRPr="00F5058D">
        <w:t>Meeting Start 7:3</w:t>
      </w:r>
      <w:r w:rsidR="00302164">
        <w:t>0</w:t>
      </w:r>
      <w:r w:rsidR="00226E0A">
        <w:t xml:space="preserve"> pm: </w:t>
      </w:r>
      <w:r>
        <w:t xml:space="preserve"> Present:  Merv Haines, Bill Leavens,</w:t>
      </w:r>
      <w:r w:rsidR="006C6872">
        <w:t xml:space="preserve"> Kelly Martin, </w:t>
      </w:r>
      <w:r>
        <w:t>CJ Sinko</w:t>
      </w:r>
      <w:r w:rsidR="00302164">
        <w:t xml:space="preserve">, </w:t>
      </w:r>
      <w:proofErr w:type="gramStart"/>
      <w:r w:rsidR="00272C82">
        <w:t>Anne</w:t>
      </w:r>
      <w:proofErr w:type="gramEnd"/>
      <w:r w:rsidR="00272C82">
        <w:t xml:space="preserve"> Marie Harrington</w:t>
      </w:r>
    </w:p>
    <w:p w:rsidR="009213E0" w:rsidRDefault="009213E0" w:rsidP="009213E0">
      <w:pPr>
        <w:pStyle w:val="ListParagraph"/>
        <w:ind w:left="1440"/>
      </w:pPr>
    </w:p>
    <w:p w:rsidR="00BE337B" w:rsidRDefault="00272C82" w:rsidP="00BE337B">
      <w:pPr>
        <w:pStyle w:val="ListParagraph"/>
        <w:numPr>
          <w:ilvl w:val="0"/>
          <w:numId w:val="1"/>
        </w:numPr>
      </w:pPr>
      <w:r>
        <w:t>Kelly expressed interest in becoming new alternate EC member.  CJ to send application.</w:t>
      </w:r>
    </w:p>
    <w:p w:rsidR="006A7CA2" w:rsidRDefault="0040009C" w:rsidP="00BE337B">
      <w:pPr>
        <w:pStyle w:val="ListParagraph"/>
        <w:numPr>
          <w:ilvl w:val="0"/>
          <w:numId w:val="1"/>
        </w:numPr>
      </w:pPr>
      <w:r>
        <w:t xml:space="preserve">Kelly contacted Lauren </w:t>
      </w:r>
      <w:proofErr w:type="spellStart"/>
      <w:r>
        <w:t>Theis</w:t>
      </w:r>
      <w:proofErr w:type="spellEnd"/>
      <w:r>
        <w:t xml:space="preserve"> Director of Education for the Upper Raritan Water Association to start setup of macro invertebrate sampling training and West Morris Central High School.</w:t>
      </w:r>
    </w:p>
    <w:p w:rsidR="0040009C" w:rsidRDefault="0040009C" w:rsidP="00BE337B">
      <w:pPr>
        <w:pStyle w:val="ListParagraph"/>
        <w:numPr>
          <w:ilvl w:val="0"/>
          <w:numId w:val="1"/>
        </w:numPr>
      </w:pPr>
      <w:r>
        <w:t>Raritan Headwaters Association looking to work with local EC’s to perform private well testing.  The EC sees this as an excellent opportunity for Washington Township home owners to have their wells tested.  Data generated will feed back into the Association’s database which they use to monitor ground and surface water quality.</w:t>
      </w:r>
    </w:p>
    <w:p w:rsidR="008A78E2" w:rsidRDefault="0040009C" w:rsidP="00780924">
      <w:pPr>
        <w:pStyle w:val="ListParagraph"/>
        <w:numPr>
          <w:ilvl w:val="0"/>
          <w:numId w:val="1"/>
        </w:numPr>
      </w:pPr>
      <w:r>
        <w:t>Merv provided Bill Hackettstown High School contacts for future stream testing program.</w:t>
      </w:r>
    </w:p>
    <w:p w:rsidR="008A78E2" w:rsidRDefault="008A78E2" w:rsidP="00780924">
      <w:pPr>
        <w:pStyle w:val="ListParagraph"/>
        <w:numPr>
          <w:ilvl w:val="0"/>
          <w:numId w:val="1"/>
        </w:numPr>
      </w:pPr>
      <w:r>
        <w:t>Mail – Nothing noted requiring attention from EC.</w:t>
      </w:r>
    </w:p>
    <w:p w:rsidR="00EC21D5" w:rsidRDefault="008A78E2" w:rsidP="00780924">
      <w:pPr>
        <w:pStyle w:val="ListParagraph"/>
        <w:numPr>
          <w:ilvl w:val="0"/>
          <w:numId w:val="1"/>
        </w:numPr>
      </w:pPr>
      <w:r>
        <w:t xml:space="preserve">AOB – Kelly recommended attending a seminar on preparing a management plan for Emerald Ash Borer to be held at the Great Swamp Environmental Education Center. </w:t>
      </w:r>
    </w:p>
    <w:p w:rsidR="00226E0A" w:rsidRDefault="00226E0A" w:rsidP="00226E0A">
      <w:pPr>
        <w:pStyle w:val="ListParagraph"/>
      </w:pPr>
    </w:p>
    <w:p w:rsidR="00226E0A" w:rsidRDefault="00226E0A" w:rsidP="00226E0A">
      <w:r>
        <w:t xml:space="preserve">Meeting Adjourned: </w:t>
      </w:r>
      <w:r w:rsidR="008A78E2">
        <w:t>8:3</w:t>
      </w:r>
      <w:r w:rsidR="007D0C2E">
        <w:t>0</w:t>
      </w:r>
      <w:r>
        <w:t xml:space="preserve"> pm</w:t>
      </w:r>
    </w:p>
    <w:sectPr w:rsidR="00226E0A" w:rsidSect="007809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5079D"/>
    <w:multiLevelType w:val="hybridMultilevel"/>
    <w:tmpl w:val="23140B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24"/>
    <w:rsid w:val="000356A5"/>
    <w:rsid w:val="00070E4B"/>
    <w:rsid w:val="00092AAF"/>
    <w:rsid w:val="000C0C46"/>
    <w:rsid w:val="001A42FD"/>
    <w:rsid w:val="001A4D8B"/>
    <w:rsid w:val="001D31BE"/>
    <w:rsid w:val="00226E0A"/>
    <w:rsid w:val="002414E5"/>
    <w:rsid w:val="0024289B"/>
    <w:rsid w:val="00272C82"/>
    <w:rsid w:val="002F3328"/>
    <w:rsid w:val="00300C40"/>
    <w:rsid w:val="00302164"/>
    <w:rsid w:val="00352CFF"/>
    <w:rsid w:val="003717B5"/>
    <w:rsid w:val="003A1FB0"/>
    <w:rsid w:val="0040009C"/>
    <w:rsid w:val="00406A9D"/>
    <w:rsid w:val="00413623"/>
    <w:rsid w:val="005631D3"/>
    <w:rsid w:val="005F0056"/>
    <w:rsid w:val="00610CB2"/>
    <w:rsid w:val="006440C9"/>
    <w:rsid w:val="006704AF"/>
    <w:rsid w:val="00696C49"/>
    <w:rsid w:val="006A7CA2"/>
    <w:rsid w:val="006C6872"/>
    <w:rsid w:val="006E5AEE"/>
    <w:rsid w:val="0073192C"/>
    <w:rsid w:val="00777ABD"/>
    <w:rsid w:val="00780924"/>
    <w:rsid w:val="007B02BD"/>
    <w:rsid w:val="007D0C2E"/>
    <w:rsid w:val="007E1BCD"/>
    <w:rsid w:val="00811187"/>
    <w:rsid w:val="00836FD7"/>
    <w:rsid w:val="008A78E2"/>
    <w:rsid w:val="008E727C"/>
    <w:rsid w:val="00904D6F"/>
    <w:rsid w:val="0091386D"/>
    <w:rsid w:val="009213E0"/>
    <w:rsid w:val="00922B5C"/>
    <w:rsid w:val="00927EE4"/>
    <w:rsid w:val="0096489B"/>
    <w:rsid w:val="00977898"/>
    <w:rsid w:val="009B6788"/>
    <w:rsid w:val="00A13C15"/>
    <w:rsid w:val="00A43438"/>
    <w:rsid w:val="00A53A99"/>
    <w:rsid w:val="00A54415"/>
    <w:rsid w:val="00AD142A"/>
    <w:rsid w:val="00AE3B00"/>
    <w:rsid w:val="00B07EB6"/>
    <w:rsid w:val="00B560C0"/>
    <w:rsid w:val="00B85282"/>
    <w:rsid w:val="00BE337B"/>
    <w:rsid w:val="00C547EA"/>
    <w:rsid w:val="00C94ECE"/>
    <w:rsid w:val="00CB4034"/>
    <w:rsid w:val="00E52813"/>
    <w:rsid w:val="00E75F51"/>
    <w:rsid w:val="00E84555"/>
    <w:rsid w:val="00E92786"/>
    <w:rsid w:val="00EC21D5"/>
    <w:rsid w:val="00ED3002"/>
    <w:rsid w:val="00EE680D"/>
    <w:rsid w:val="00F5058D"/>
    <w:rsid w:val="00F743BA"/>
    <w:rsid w:val="00FB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24"/>
    <w:pPr>
      <w:ind w:left="720"/>
      <w:contextualSpacing/>
    </w:pPr>
  </w:style>
  <w:style w:type="character" w:styleId="Hyperlink">
    <w:name w:val="Hyperlink"/>
    <w:basedOn w:val="DefaultParagraphFont"/>
    <w:uiPriority w:val="99"/>
    <w:semiHidden/>
    <w:unhideWhenUsed/>
    <w:rsid w:val="00610CB2"/>
    <w:rPr>
      <w:color w:val="0000FF"/>
      <w:u w:val="single"/>
    </w:rPr>
  </w:style>
  <w:style w:type="paragraph" w:styleId="BalloonText">
    <w:name w:val="Balloon Text"/>
    <w:basedOn w:val="Normal"/>
    <w:link w:val="BalloonTextChar"/>
    <w:uiPriority w:val="99"/>
    <w:semiHidden/>
    <w:unhideWhenUsed/>
    <w:rsid w:val="00A13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24"/>
    <w:pPr>
      <w:ind w:left="720"/>
      <w:contextualSpacing/>
    </w:pPr>
  </w:style>
  <w:style w:type="character" w:styleId="Hyperlink">
    <w:name w:val="Hyperlink"/>
    <w:basedOn w:val="DefaultParagraphFont"/>
    <w:uiPriority w:val="99"/>
    <w:semiHidden/>
    <w:unhideWhenUsed/>
    <w:rsid w:val="00610CB2"/>
    <w:rPr>
      <w:color w:val="0000FF"/>
      <w:u w:val="single"/>
    </w:rPr>
  </w:style>
  <w:style w:type="paragraph" w:styleId="BalloonText">
    <w:name w:val="Balloon Text"/>
    <w:basedOn w:val="Normal"/>
    <w:link w:val="BalloonTextChar"/>
    <w:uiPriority w:val="99"/>
    <w:semiHidden/>
    <w:unhideWhenUsed/>
    <w:rsid w:val="00A13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Kathy Froetscher</cp:lastModifiedBy>
  <cp:revision>2</cp:revision>
  <cp:lastPrinted>2016-10-03T22:17:00Z</cp:lastPrinted>
  <dcterms:created xsi:type="dcterms:W3CDTF">2017-01-03T14:33:00Z</dcterms:created>
  <dcterms:modified xsi:type="dcterms:W3CDTF">2017-01-03T14:33:00Z</dcterms:modified>
</cp:coreProperties>
</file>