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D49" w:rsidRPr="00BD5D49" w:rsidRDefault="00BD5D49" w:rsidP="00BD5D49">
      <w:pPr>
        <w:jc w:val="center"/>
        <w:rPr>
          <w:b/>
        </w:rPr>
      </w:pPr>
      <w:bookmarkStart w:id="0" w:name="_GoBack"/>
      <w:bookmarkEnd w:id="0"/>
      <w:r w:rsidRPr="00BD5D49">
        <w:rPr>
          <w:b/>
        </w:rPr>
        <w:t xml:space="preserve">Washington Township Green Team </w:t>
      </w:r>
    </w:p>
    <w:p w:rsidR="00281505" w:rsidRPr="00BD5D49" w:rsidRDefault="00BD5D49" w:rsidP="00BD5D49">
      <w:pPr>
        <w:jc w:val="center"/>
        <w:rPr>
          <w:b/>
        </w:rPr>
      </w:pPr>
      <w:r w:rsidRPr="00BD5D49">
        <w:rPr>
          <w:b/>
        </w:rPr>
        <w:t>Ad Hoc Committee Meeting</w:t>
      </w:r>
    </w:p>
    <w:p w:rsidR="00BD5D49" w:rsidRPr="00BD5D49" w:rsidRDefault="00BD5D49" w:rsidP="00BD5D49">
      <w:pPr>
        <w:jc w:val="center"/>
        <w:rPr>
          <w:b/>
        </w:rPr>
      </w:pPr>
      <w:r w:rsidRPr="00BD5D49">
        <w:rPr>
          <w:b/>
        </w:rPr>
        <w:t xml:space="preserve">Monday </w:t>
      </w:r>
      <w:r w:rsidR="00114BB7">
        <w:rPr>
          <w:b/>
        </w:rPr>
        <w:t>April 2nd</w:t>
      </w:r>
      <w:r w:rsidRPr="00BD5D49">
        <w:rPr>
          <w:b/>
        </w:rPr>
        <w:t>, 201</w:t>
      </w:r>
      <w:r w:rsidR="0042317E">
        <w:rPr>
          <w:b/>
        </w:rPr>
        <w:t>8</w:t>
      </w:r>
      <w:r w:rsidRPr="00BD5D49">
        <w:rPr>
          <w:b/>
        </w:rPr>
        <w:t xml:space="preserve"> 6:30pm</w:t>
      </w:r>
      <w:r w:rsidR="003C4BA2">
        <w:rPr>
          <w:b/>
        </w:rPr>
        <w:t xml:space="preserve"> Minutes</w:t>
      </w:r>
    </w:p>
    <w:p w:rsidR="00BD5D49" w:rsidRDefault="00BD5D49" w:rsidP="00BD5D49">
      <w:pPr>
        <w:jc w:val="center"/>
        <w:rPr>
          <w:b/>
        </w:rPr>
      </w:pPr>
      <w:r w:rsidRPr="00BD5D49">
        <w:rPr>
          <w:b/>
        </w:rPr>
        <w:t>Washington Township Municipal Building</w:t>
      </w:r>
    </w:p>
    <w:p w:rsidR="00467E9D" w:rsidRDefault="00467E9D" w:rsidP="00BD5D49"/>
    <w:p w:rsidR="003842EF" w:rsidRDefault="00BD5D49" w:rsidP="00BD5D49">
      <w:r w:rsidRPr="00BD5D49">
        <w:t>Members Present:</w:t>
      </w:r>
      <w:r w:rsidR="00CF2907">
        <w:t xml:space="preserve"> Dan Ross, Paula Ross, </w:t>
      </w:r>
      <w:r w:rsidR="00B829D2">
        <w:t>Patty Homer</w:t>
      </w:r>
      <w:r w:rsidR="001676E2">
        <w:t xml:space="preserve">, </w:t>
      </w:r>
      <w:r w:rsidR="000017AE">
        <w:t>Committee Liaison</w:t>
      </w:r>
      <w:r w:rsidR="001676E2">
        <w:t xml:space="preserve"> Ken Short</w:t>
      </w:r>
      <w:r w:rsidR="004A35DB">
        <w:t>, Valerie Walsh</w:t>
      </w:r>
      <w:r w:rsidR="00B829D2">
        <w:t xml:space="preserve">  </w:t>
      </w:r>
    </w:p>
    <w:p w:rsidR="00BD5D49" w:rsidRDefault="00BD5D49" w:rsidP="00BD5D49">
      <w:r w:rsidRPr="00BD5D49">
        <w:t>Members Absent:</w:t>
      </w:r>
      <w:r w:rsidR="00C9552A">
        <w:t xml:space="preserve"> </w:t>
      </w:r>
      <w:r w:rsidR="00B829D2">
        <w:t xml:space="preserve">Bill Leavens, </w:t>
      </w:r>
      <w:r w:rsidR="001D3596">
        <w:t xml:space="preserve">Others Present: </w:t>
      </w:r>
      <w:r w:rsidR="000017AE">
        <w:t>none</w:t>
      </w:r>
    </w:p>
    <w:p w:rsidR="00114BB7" w:rsidRDefault="003547F2" w:rsidP="00114BB7">
      <w:r>
        <w:t>C</w:t>
      </w:r>
      <w:r w:rsidR="00BD5D49">
        <w:t xml:space="preserve">alled to Order at: </w:t>
      </w:r>
      <w:r w:rsidR="00AD7DFE">
        <w:t>6:34pm</w:t>
      </w:r>
    </w:p>
    <w:p w:rsidR="00BD5D49" w:rsidRDefault="00BD5D49" w:rsidP="00114BB7">
      <w:r>
        <w:t xml:space="preserve">Approval of </w:t>
      </w:r>
      <w:r w:rsidR="00114BB7">
        <w:t>March’s</w:t>
      </w:r>
      <w:r w:rsidR="00F66137">
        <w:t xml:space="preserve"> </w:t>
      </w:r>
      <w:r>
        <w:t>Minutes:</w:t>
      </w:r>
      <w:r w:rsidR="003547F2">
        <w:t xml:space="preserve"> </w:t>
      </w:r>
      <w:r w:rsidR="00B829D2">
        <w:t xml:space="preserve">Approved by those in attendance.  </w:t>
      </w:r>
    </w:p>
    <w:p w:rsidR="003842EF" w:rsidRDefault="003842EF" w:rsidP="003842EF">
      <w:pPr>
        <w:pStyle w:val="ListParagraph"/>
      </w:pPr>
    </w:p>
    <w:p w:rsidR="000017AE" w:rsidRDefault="00BD5D49" w:rsidP="0042317E">
      <w:pPr>
        <w:pStyle w:val="ListParagraph"/>
        <w:numPr>
          <w:ilvl w:val="0"/>
          <w:numId w:val="1"/>
        </w:numPr>
      </w:pPr>
      <w:r>
        <w:t>Old Business:</w:t>
      </w:r>
      <w:r w:rsidR="000E08BE">
        <w:t xml:space="preserve"> </w:t>
      </w:r>
      <w:r w:rsidR="00F85A02" w:rsidRPr="003842EF">
        <w:rPr>
          <w:b/>
        </w:rPr>
        <w:t>Harrington Park.</w:t>
      </w:r>
      <w:r w:rsidR="00F85A02">
        <w:t xml:space="preserve"> </w:t>
      </w:r>
      <w:r w:rsidR="00AD7DFE">
        <w:t xml:space="preserve">Dan informed the group that priority one is getting the remainder of the field seeded to complete the </w:t>
      </w:r>
      <w:r w:rsidR="000017AE">
        <w:t xml:space="preserve">limited </w:t>
      </w:r>
      <w:r w:rsidR="00AD7DFE">
        <w:t xml:space="preserve">spring seeding. Dan brought up the need to see if the entrance is open for the season, or if accessibility is </w:t>
      </w:r>
      <w:r w:rsidR="000017AE">
        <w:t>limited. Depending upon the weather</w:t>
      </w:r>
      <w:r w:rsidR="00AD7DFE">
        <w:t xml:space="preserve"> </w:t>
      </w:r>
      <w:r w:rsidR="000017AE">
        <w:t xml:space="preserve">the team </w:t>
      </w:r>
      <w:r w:rsidR="00AD7DFE">
        <w:t xml:space="preserve">will try to get workday in </w:t>
      </w:r>
      <w:r w:rsidR="000017AE">
        <w:t xml:space="preserve">either </w:t>
      </w:r>
      <w:r w:rsidR="00AD7DFE">
        <w:t xml:space="preserve">this weekend </w:t>
      </w:r>
      <w:r w:rsidR="000017AE">
        <w:t>or next to finish the project</w:t>
      </w:r>
      <w:r w:rsidR="00AD7DFE">
        <w:t xml:space="preserve">. Paula brought up that </w:t>
      </w:r>
      <w:r w:rsidR="000017AE">
        <w:t>the team</w:t>
      </w:r>
      <w:r w:rsidR="00AD7DFE">
        <w:t xml:space="preserve"> should work on getting all the remaining signage completed this week or next so it can be installed by the next two weeks. </w:t>
      </w:r>
    </w:p>
    <w:p w:rsidR="000017AE" w:rsidRDefault="000017AE" w:rsidP="000017AE">
      <w:pPr>
        <w:pStyle w:val="ListParagraph"/>
      </w:pPr>
    </w:p>
    <w:p w:rsidR="000017AE" w:rsidRDefault="00AD7DFE" w:rsidP="000017AE">
      <w:pPr>
        <w:pStyle w:val="ListParagraph"/>
      </w:pPr>
      <w:r>
        <w:t>Paula mentioned that she will be as</w:t>
      </w:r>
      <w:r w:rsidR="000017AE">
        <w:t>king around to see if anyone</w:t>
      </w:r>
      <w:r>
        <w:t xml:space="preserve">’s mailbox was compromised </w:t>
      </w:r>
      <w:r w:rsidR="000017AE">
        <w:t xml:space="preserve">from the past few winter storms and if they </w:t>
      </w:r>
      <w:r>
        <w:t>wo</w:t>
      </w:r>
      <w:r w:rsidR="000017AE">
        <w:t>uld be willing to donate it</w:t>
      </w:r>
      <w:r>
        <w:t xml:space="preserve"> to our meadow. Patty </w:t>
      </w:r>
      <w:r w:rsidR="000017AE">
        <w:t xml:space="preserve">told the team </w:t>
      </w:r>
      <w:r>
        <w:t xml:space="preserve">that she saw </w:t>
      </w:r>
      <w:r w:rsidR="000017AE">
        <w:t xml:space="preserve">what she believed to be </w:t>
      </w:r>
      <w:r>
        <w:t xml:space="preserve">a really nice </w:t>
      </w:r>
      <w:r w:rsidR="00FD5320">
        <w:t>brochure</w:t>
      </w:r>
      <w:r>
        <w:t xml:space="preserve"> holder outside of the Columbia trail and she would investigate who made it and see if we can get one replicated. </w:t>
      </w:r>
      <w:r w:rsidR="000017AE">
        <w:t>She informed the group that she would go back and try to figure out who constructed it and if they might be willing to do the same for our project.</w:t>
      </w:r>
    </w:p>
    <w:p w:rsidR="000017AE" w:rsidRDefault="000017AE" w:rsidP="000017AE">
      <w:pPr>
        <w:pStyle w:val="ListParagraph"/>
      </w:pPr>
    </w:p>
    <w:p w:rsidR="000017AE" w:rsidRDefault="00AD7DFE" w:rsidP="000017AE">
      <w:pPr>
        <w:pStyle w:val="ListParagraph"/>
      </w:pPr>
      <w:r>
        <w:t>On the subject of fencing Paula said that we should go with a 6 foot</w:t>
      </w:r>
      <w:r w:rsidR="000017AE">
        <w:t xml:space="preserve"> tall</w:t>
      </w:r>
      <w:r>
        <w:t xml:space="preserve"> fence with 8 ft posts rather than 8 feet fencing as originally planned.</w:t>
      </w:r>
      <w:r w:rsidR="000017AE">
        <w:t xml:space="preserve"> This will cut costs and logistically, once the posts are hammered into the ground, they will need to be a bit taller than the actual fencing regardless.</w:t>
      </w:r>
      <w:r>
        <w:t xml:space="preserve"> </w:t>
      </w:r>
      <w:r w:rsidR="000017AE">
        <w:t>Dan mentioned that g</w:t>
      </w:r>
      <w:r>
        <w:t>eneral clean</w:t>
      </w:r>
      <w:r w:rsidR="000017AE">
        <w:t>-</w:t>
      </w:r>
      <w:r>
        <w:t xml:space="preserve">up of the site will </w:t>
      </w:r>
      <w:r w:rsidR="000017AE">
        <w:t xml:space="preserve">still </w:t>
      </w:r>
      <w:r>
        <w:t xml:space="preserve">need to be done, and all appropriate signage installed. </w:t>
      </w:r>
    </w:p>
    <w:p w:rsidR="000017AE" w:rsidRDefault="000017AE" w:rsidP="000017AE">
      <w:pPr>
        <w:pStyle w:val="ListParagraph"/>
      </w:pPr>
    </w:p>
    <w:p w:rsidR="009D1807" w:rsidRDefault="000017AE" w:rsidP="000017AE">
      <w:pPr>
        <w:pStyle w:val="ListParagraph"/>
      </w:pPr>
      <w:r>
        <w:t xml:space="preserve">Dan informed the group that both the pollinator project, and the TREX challenge were going to be featured in the April edition of the </w:t>
      </w:r>
      <w:r w:rsidR="001676E2">
        <w:t>Black R</w:t>
      </w:r>
      <w:r>
        <w:t>iver News,</w:t>
      </w:r>
      <w:r w:rsidR="001676E2">
        <w:t xml:space="preserve"> said to be out on April 18</w:t>
      </w:r>
      <w:r w:rsidR="001676E2" w:rsidRPr="000017AE">
        <w:rPr>
          <w:vertAlign w:val="superscript"/>
        </w:rPr>
        <w:t>th</w:t>
      </w:r>
      <w:r w:rsidR="001676E2">
        <w:t xml:space="preserve">. </w:t>
      </w:r>
      <w:r w:rsidR="00FD5320">
        <w:t xml:space="preserve"> Ken </w:t>
      </w:r>
      <w:r>
        <w:t xml:space="preserve">informed the group that </w:t>
      </w:r>
      <w:r w:rsidR="00FD5320">
        <w:t xml:space="preserve">the township could </w:t>
      </w:r>
      <w:r>
        <w:t xml:space="preserve">possibly </w:t>
      </w:r>
      <w:r w:rsidR="00FD5320">
        <w:t xml:space="preserve">supply snow fencing for the rest of the meadow, </w:t>
      </w:r>
      <w:r>
        <w:t>and that he will look into that for us.</w:t>
      </w:r>
      <w:r w:rsidR="00FD5320">
        <w:t xml:space="preserve"> </w:t>
      </w:r>
      <w:r>
        <w:t xml:space="preserve">Prior to installation, we </w:t>
      </w:r>
      <w:r w:rsidR="00FD5320">
        <w:t xml:space="preserve">would just need to </w:t>
      </w:r>
      <w:r>
        <w:t>mark</w:t>
      </w:r>
      <w:r w:rsidR="00FD5320">
        <w:t xml:space="preserve"> out the relative area </w:t>
      </w:r>
      <w:r>
        <w:t>in question</w:t>
      </w:r>
      <w:r w:rsidR="00FD5320">
        <w:t xml:space="preserve">. </w:t>
      </w:r>
    </w:p>
    <w:p w:rsidR="009D1807" w:rsidRDefault="009D1807" w:rsidP="000017AE">
      <w:pPr>
        <w:pStyle w:val="ListParagraph"/>
      </w:pPr>
    </w:p>
    <w:p w:rsidR="0042317E" w:rsidRDefault="00FD5320" w:rsidP="000017AE">
      <w:pPr>
        <w:pStyle w:val="ListParagraph"/>
      </w:pPr>
      <w:r>
        <w:t>Ken also mentioned th</w:t>
      </w:r>
      <w:r w:rsidR="000017AE">
        <w:t>at there is interest in</w:t>
      </w:r>
      <w:r>
        <w:t xml:space="preserve"> </w:t>
      </w:r>
      <w:r w:rsidR="000017AE">
        <w:t xml:space="preserve">possibly </w:t>
      </w:r>
      <w:r>
        <w:t>naturaliz</w:t>
      </w:r>
      <w:r w:rsidR="000017AE">
        <w:t>ing</w:t>
      </w:r>
      <w:r>
        <w:t xml:space="preserve"> the townships detention basins. </w:t>
      </w:r>
      <w:r w:rsidR="004A35DB">
        <w:t xml:space="preserve"> </w:t>
      </w:r>
      <w:r w:rsidR="009D1807">
        <w:t xml:space="preserve">Dan offered to assist with the matter, and Ken informed him the township would be consulting with </w:t>
      </w:r>
      <w:r w:rsidR="004A35DB">
        <w:t>Dr.</w:t>
      </w:r>
      <w:r w:rsidR="009D1807">
        <w:t xml:space="preserve"> </w:t>
      </w:r>
      <w:r w:rsidR="004A35DB">
        <w:t>Keller</w:t>
      </w:r>
      <w:r w:rsidR="009D1807">
        <w:t xml:space="preserve">, who </w:t>
      </w:r>
      <w:r w:rsidR="004A35DB">
        <w:t xml:space="preserve">would need to review </w:t>
      </w:r>
      <w:r w:rsidR="009D1807">
        <w:t xml:space="preserve">the </w:t>
      </w:r>
      <w:r w:rsidR="004A35DB">
        <w:t xml:space="preserve">plant lists. </w:t>
      </w:r>
      <w:r w:rsidR="009D1807">
        <w:t xml:space="preserve">Returning to the remaining </w:t>
      </w:r>
      <w:r w:rsidR="009D1807">
        <w:lastRenderedPageBreak/>
        <w:t xml:space="preserve">deliverable for Harrington Field, </w:t>
      </w:r>
      <w:r w:rsidR="004A35DB">
        <w:t xml:space="preserve">Ken mentioned that the DPW </w:t>
      </w:r>
      <w:r w:rsidR="009D1807">
        <w:t>has its own sign shop at the yard, and c</w:t>
      </w:r>
      <w:r w:rsidR="004A35DB">
        <w:t xml:space="preserve">ould </w:t>
      </w:r>
      <w:r w:rsidR="009D1807">
        <w:t xml:space="preserve">possibly </w:t>
      </w:r>
      <w:r w:rsidR="004A35DB">
        <w:t xml:space="preserve">make signs for </w:t>
      </w:r>
      <w:r w:rsidR="009D1807">
        <w:t>us</w:t>
      </w:r>
      <w:r w:rsidR="004A35DB">
        <w:t xml:space="preserve">. </w:t>
      </w:r>
      <w:r w:rsidR="009D1807">
        <w:t>The simple sign could read</w:t>
      </w:r>
      <w:r w:rsidR="004A35DB">
        <w:t xml:space="preserve"> “Harrington Pollinator Meadow Fields”</w:t>
      </w:r>
      <w:r w:rsidR="009D1807">
        <w:t xml:space="preserve"> with an arrow towards the meadow.</w:t>
      </w:r>
    </w:p>
    <w:p w:rsidR="00FB5B15" w:rsidRDefault="00FB5B15" w:rsidP="00FB5B15">
      <w:pPr>
        <w:pStyle w:val="ListParagraph"/>
      </w:pPr>
    </w:p>
    <w:p w:rsidR="001676E2" w:rsidRDefault="00BD5D49" w:rsidP="00FE69C4">
      <w:pPr>
        <w:pStyle w:val="ListParagraph"/>
        <w:numPr>
          <w:ilvl w:val="0"/>
          <w:numId w:val="1"/>
        </w:numPr>
      </w:pPr>
      <w:r>
        <w:t>Future Business or Activities:</w:t>
      </w:r>
    </w:p>
    <w:p w:rsidR="001676E2" w:rsidRDefault="001676E2" w:rsidP="001676E2">
      <w:pPr>
        <w:pStyle w:val="ListParagraph"/>
      </w:pPr>
    </w:p>
    <w:p w:rsidR="001676E2" w:rsidRPr="001676E2" w:rsidRDefault="001676E2" w:rsidP="003842EF">
      <w:pPr>
        <w:pStyle w:val="ListParagraph"/>
      </w:pPr>
      <w:r>
        <w:rPr>
          <w:b/>
        </w:rPr>
        <w:t>TREX Challenge-</w:t>
      </w:r>
      <w:r w:rsidRPr="001676E2">
        <w:t xml:space="preserve">Paula </w:t>
      </w:r>
      <w:r w:rsidR="009D1807">
        <w:t xml:space="preserve">informed the team that she </w:t>
      </w:r>
      <w:r w:rsidRPr="001676E2">
        <w:t>heard back from the company and they told her that we would in fact be eligible for two benches, should we be able to get 1000lbs by next March.</w:t>
      </w:r>
      <w:r>
        <w:t xml:space="preserve"> So we have </w:t>
      </w:r>
      <w:r w:rsidR="009D1807">
        <w:t xml:space="preserve">nearly </w:t>
      </w:r>
      <w:r>
        <w:t xml:space="preserve">twelve months to </w:t>
      </w:r>
      <w:r w:rsidR="009D1807">
        <w:t>accomplish our goal</w:t>
      </w:r>
      <w:r>
        <w:t xml:space="preserve">. </w:t>
      </w:r>
      <w:r w:rsidR="009D1807">
        <w:t xml:space="preserve">Dan brought up that he was asked </w:t>
      </w:r>
      <w:r>
        <w:t xml:space="preserve">in the </w:t>
      </w:r>
      <w:r w:rsidR="009D1807">
        <w:t xml:space="preserve">Black River </w:t>
      </w:r>
      <w:r>
        <w:t xml:space="preserve">interview whether both benches would go to Harrington or where else we might be looking to place the second one. </w:t>
      </w:r>
      <w:r w:rsidR="009D1807">
        <w:t>For now, no decision was reached on placement of the second bench.</w:t>
      </w:r>
    </w:p>
    <w:p w:rsidR="001676E2" w:rsidRDefault="001676E2" w:rsidP="003842EF">
      <w:pPr>
        <w:pStyle w:val="ListParagraph"/>
        <w:rPr>
          <w:b/>
        </w:rPr>
      </w:pPr>
    </w:p>
    <w:p w:rsidR="009D1807" w:rsidRDefault="00F85A02" w:rsidP="0042317E">
      <w:pPr>
        <w:pStyle w:val="ListParagraph"/>
      </w:pPr>
      <w:r w:rsidRPr="0042317E">
        <w:rPr>
          <w:b/>
        </w:rPr>
        <w:t>Sustainable Jersey:</w:t>
      </w:r>
      <w:r w:rsidR="003547F2">
        <w:rPr>
          <w:b/>
        </w:rPr>
        <w:t xml:space="preserve"> </w:t>
      </w:r>
      <w:r w:rsidR="001676E2" w:rsidRPr="001676E2">
        <w:t xml:space="preserve">Paula told the group that she reached out to Jacqueline </w:t>
      </w:r>
      <w:proofErr w:type="spellStart"/>
      <w:r w:rsidR="001676E2">
        <w:t>Zuzzi</w:t>
      </w:r>
      <w:proofErr w:type="spellEnd"/>
      <w:r w:rsidR="001676E2">
        <w:t xml:space="preserve"> </w:t>
      </w:r>
      <w:r w:rsidR="001676E2" w:rsidRPr="001676E2">
        <w:t xml:space="preserve">from the </w:t>
      </w:r>
      <w:r w:rsidR="001676E2">
        <w:t xml:space="preserve">Township </w:t>
      </w:r>
      <w:r w:rsidR="001676E2" w:rsidRPr="001676E2">
        <w:t xml:space="preserve">Library and she </w:t>
      </w:r>
      <w:r w:rsidR="001676E2">
        <w:t xml:space="preserve">said that she </w:t>
      </w:r>
      <w:r w:rsidR="001676E2" w:rsidRPr="001676E2">
        <w:t xml:space="preserve">was willing to pass along the </w:t>
      </w:r>
      <w:r w:rsidR="009D1807">
        <w:t xml:space="preserve">Green Cleaning </w:t>
      </w:r>
      <w:r w:rsidR="001676E2" w:rsidRPr="001676E2">
        <w:t>information to the board of trustees and see whether or not they would be willing to adopt the cleaning products.</w:t>
      </w:r>
      <w:r w:rsidR="001676E2">
        <w:t xml:space="preserve"> </w:t>
      </w:r>
      <w:r w:rsidR="009D1807">
        <w:t>Paula also informed the team that t</w:t>
      </w:r>
      <w:r w:rsidR="001676E2">
        <w:t>he</w:t>
      </w:r>
      <w:r w:rsidR="009D1807">
        <w:t xml:space="preserve"> library has</w:t>
      </w:r>
      <w:r w:rsidR="001676E2">
        <w:t xml:space="preserve"> also recently switched over to all LED lighting and we will be looking into seeing if we can get action points for that as well. </w:t>
      </w:r>
      <w:r w:rsidR="009D1807">
        <w:t xml:space="preserve">Regarding incorporating the information into an inclusive energy audit, </w:t>
      </w:r>
      <w:r w:rsidR="00253CFD">
        <w:t xml:space="preserve">Ken </w:t>
      </w:r>
      <w:r w:rsidR="009D1807">
        <w:t>told the team</w:t>
      </w:r>
      <w:r w:rsidR="00253CFD">
        <w:t xml:space="preserve"> that the township, had already done the energy audit last year, </w:t>
      </w:r>
      <w:r w:rsidR="009D1807">
        <w:t xml:space="preserve">and </w:t>
      </w:r>
      <w:r w:rsidR="00253CFD">
        <w:t xml:space="preserve">we will need to look into further. </w:t>
      </w:r>
    </w:p>
    <w:p w:rsidR="009D1807" w:rsidRDefault="009D1807" w:rsidP="0042317E">
      <w:pPr>
        <w:pStyle w:val="ListParagraph"/>
      </w:pPr>
    </w:p>
    <w:p w:rsidR="00813598" w:rsidRDefault="001676E2" w:rsidP="0042317E">
      <w:pPr>
        <w:pStyle w:val="ListParagraph"/>
      </w:pPr>
      <w:r>
        <w:t xml:space="preserve">Paula </w:t>
      </w:r>
      <w:r w:rsidR="009D1807">
        <w:t>offered to</w:t>
      </w:r>
      <w:r>
        <w:t xml:space="preserve"> reach out to the green cleaning companies to see if they </w:t>
      </w:r>
      <w:r w:rsidR="009D1807">
        <w:t xml:space="preserve">also </w:t>
      </w:r>
      <w:r>
        <w:t xml:space="preserve">provide recycled content paper. </w:t>
      </w:r>
      <w:r w:rsidR="009D1807">
        <w:t xml:space="preserve">The companies we are looking into at the moment are </w:t>
      </w:r>
      <w:r w:rsidR="00FD5320">
        <w:t xml:space="preserve">Jersey Paper, in Edison, TSP maintenance supply in Easton. Ken </w:t>
      </w:r>
      <w:r w:rsidR="009D1807">
        <w:t>offered to</w:t>
      </w:r>
      <w:r w:rsidR="00FD5320">
        <w:t xml:space="preserve"> look into whether or not the township already does use recycled content paper</w:t>
      </w:r>
      <w:r w:rsidR="009D1807">
        <w:t xml:space="preserve"> in any capacity, or might be willing to make the switch</w:t>
      </w:r>
      <w:r w:rsidR="00FD5320">
        <w:t xml:space="preserve">. </w:t>
      </w:r>
      <w:r w:rsidR="003E1384">
        <w:t xml:space="preserve">Ken </w:t>
      </w:r>
      <w:r w:rsidR="00813598">
        <w:t>also suggest</w:t>
      </w:r>
      <w:r w:rsidR="003E1384">
        <w:t xml:space="preserve">ed that we could collect </w:t>
      </w:r>
      <w:r w:rsidR="00813598">
        <w:t xml:space="preserve">plastic </w:t>
      </w:r>
      <w:r w:rsidR="003E1384">
        <w:t>bags</w:t>
      </w:r>
      <w:r w:rsidR="00813598">
        <w:t xml:space="preserve"> for our TREX challenge,</w:t>
      </w:r>
      <w:r w:rsidR="003E1384">
        <w:t xml:space="preserve"> at the paper shredding event this year on </w:t>
      </w:r>
      <w:r w:rsidR="00813598">
        <w:t>April</w:t>
      </w:r>
      <w:r w:rsidR="003E1384">
        <w:t xml:space="preserve"> 21</w:t>
      </w:r>
      <w:r w:rsidR="003E1384" w:rsidRPr="003E1384">
        <w:rPr>
          <w:vertAlign w:val="superscript"/>
        </w:rPr>
        <w:t>st</w:t>
      </w:r>
      <w:r w:rsidR="003E1384">
        <w:t xml:space="preserve"> and he will advertise</w:t>
      </w:r>
      <w:r w:rsidR="00813598">
        <w:t xml:space="preserve"> that on our website</w:t>
      </w:r>
      <w:r w:rsidR="003E1384">
        <w:t xml:space="preserve">. </w:t>
      </w:r>
    </w:p>
    <w:p w:rsidR="00813598" w:rsidRDefault="00813598" w:rsidP="0042317E">
      <w:pPr>
        <w:pStyle w:val="ListParagraph"/>
      </w:pPr>
    </w:p>
    <w:p w:rsidR="0009071F" w:rsidRDefault="00813598" w:rsidP="0042317E">
      <w:pPr>
        <w:pStyle w:val="ListParagraph"/>
      </w:pPr>
      <w:r>
        <w:t xml:space="preserve">Paula advised that </w:t>
      </w:r>
      <w:r w:rsidR="003E1384">
        <w:t>Clean Communities Week will run from April 21-28</w:t>
      </w:r>
      <w:r w:rsidR="003E1384" w:rsidRPr="003E1384">
        <w:rPr>
          <w:vertAlign w:val="superscript"/>
        </w:rPr>
        <w:t>th</w:t>
      </w:r>
      <w:r w:rsidR="003E1384">
        <w:t xml:space="preserve"> </w:t>
      </w:r>
      <w:r>
        <w:t>involvement in which had been a priority, but s</w:t>
      </w:r>
      <w:r w:rsidR="003E1384">
        <w:t xml:space="preserve">ince we are still a small group and Dan will be on vacation, </w:t>
      </w:r>
      <w:r>
        <w:t>the team</w:t>
      </w:r>
      <w:r w:rsidR="003E1384">
        <w:t xml:space="preserve"> discussed </w:t>
      </w:r>
      <w:r>
        <w:t>participati</w:t>
      </w:r>
      <w:r w:rsidR="003E1384">
        <w:t xml:space="preserve">ng </w:t>
      </w:r>
      <w:r>
        <w:t xml:space="preserve">in </w:t>
      </w:r>
      <w:r w:rsidR="003E1384">
        <w:t>the fall</w:t>
      </w:r>
      <w:r w:rsidR="00253CFD">
        <w:t xml:space="preserve"> clean up event as a Green Team, and fundraiser</w:t>
      </w:r>
      <w:r>
        <w:t xml:space="preserve"> instead</w:t>
      </w:r>
      <w:r w:rsidR="00253CFD">
        <w:t xml:space="preserve">. </w:t>
      </w:r>
      <w:r w:rsidR="003E1384">
        <w:t xml:space="preserve"> </w:t>
      </w:r>
    </w:p>
    <w:p w:rsidR="003E1384" w:rsidRPr="001676E2" w:rsidRDefault="003E1384" w:rsidP="0042317E">
      <w:pPr>
        <w:pStyle w:val="ListParagraph"/>
      </w:pPr>
    </w:p>
    <w:p w:rsidR="003842EF" w:rsidRPr="00833FA7" w:rsidRDefault="0009207B" w:rsidP="0042317E">
      <w:pPr>
        <w:pStyle w:val="ListParagraph"/>
      </w:pPr>
      <w:r>
        <w:rPr>
          <w:b/>
        </w:rPr>
        <w:t>Green Market</w:t>
      </w:r>
      <w:r w:rsidRPr="00833FA7">
        <w:rPr>
          <w:b/>
        </w:rPr>
        <w:t>?</w:t>
      </w:r>
      <w:r w:rsidRPr="00833FA7">
        <w:t xml:space="preserve"> </w:t>
      </w:r>
      <w:r w:rsidR="00833FA7">
        <w:t xml:space="preserve">Dan mentioned the few places that we had been looking into already, and the group discussed some other possible ideas. </w:t>
      </w:r>
      <w:r w:rsidR="00833FA7" w:rsidRPr="00833FA7">
        <w:t>Ken tho</w:t>
      </w:r>
      <w:r w:rsidR="00813598">
        <w:t>ught maybe behind the brewpub, o</w:t>
      </w:r>
      <w:r w:rsidR="00833FA7" w:rsidRPr="00833FA7">
        <w:t xml:space="preserve">r the old </w:t>
      </w:r>
      <w:r w:rsidR="00833FA7">
        <w:t xml:space="preserve">Byrd </w:t>
      </w:r>
      <w:r w:rsidR="00813598">
        <w:t xml:space="preserve">now Ort </w:t>
      </w:r>
      <w:r w:rsidR="00833FA7" w:rsidRPr="00833FA7">
        <w:t>farm</w:t>
      </w:r>
      <w:r w:rsidR="00813598">
        <w:t xml:space="preserve"> </w:t>
      </w:r>
      <w:r w:rsidR="00833FA7" w:rsidRPr="00833FA7">
        <w:t>stand on 517</w:t>
      </w:r>
      <w:r w:rsidR="00813598">
        <w:t xml:space="preserve"> as possibilities.</w:t>
      </w:r>
      <w:r w:rsidR="00833FA7" w:rsidRPr="00833FA7">
        <w:t xml:space="preserve"> Ken </w:t>
      </w:r>
      <w:r w:rsidR="00813598">
        <w:t>also</w:t>
      </w:r>
      <w:r w:rsidR="00833FA7" w:rsidRPr="00833FA7">
        <w:t xml:space="preserve"> </w:t>
      </w:r>
      <w:r w:rsidR="00813598">
        <w:t xml:space="preserve">suggested </w:t>
      </w:r>
      <w:r w:rsidR="00833FA7" w:rsidRPr="00833FA7">
        <w:t>maybe Totten Farms?</w:t>
      </w:r>
      <w:r w:rsidR="00813598">
        <w:t xml:space="preserve"> Dan agreed to reach out to them on the behalf of the team. </w:t>
      </w:r>
      <w:r w:rsidR="00833FA7" w:rsidRPr="00833FA7">
        <w:t xml:space="preserve"> </w:t>
      </w:r>
    </w:p>
    <w:p w:rsidR="00114BB7" w:rsidRDefault="00114BB7" w:rsidP="0042317E">
      <w:pPr>
        <w:pStyle w:val="ListParagraph"/>
        <w:rPr>
          <w:b/>
        </w:rPr>
      </w:pPr>
    </w:p>
    <w:p w:rsidR="003842EF" w:rsidRPr="00DD233B" w:rsidRDefault="00840DB3" w:rsidP="0042317E">
      <w:pPr>
        <w:pStyle w:val="ListParagraph"/>
      </w:pPr>
      <w:r>
        <w:rPr>
          <w:b/>
        </w:rPr>
        <w:t>Partnering with Schools:</w:t>
      </w:r>
      <w:r w:rsidR="001D3596">
        <w:rPr>
          <w:b/>
        </w:rPr>
        <w:t xml:space="preserve"> </w:t>
      </w:r>
      <w:r w:rsidR="00833FA7" w:rsidRPr="00833FA7">
        <w:t>Patty</w:t>
      </w:r>
      <w:r w:rsidR="00833FA7">
        <w:rPr>
          <w:b/>
        </w:rPr>
        <w:t xml:space="preserve"> </w:t>
      </w:r>
      <w:r w:rsidR="00833FA7" w:rsidRPr="00833FA7">
        <w:t xml:space="preserve">told </w:t>
      </w:r>
      <w:r w:rsidR="00813598">
        <w:t>the team</w:t>
      </w:r>
      <w:r w:rsidR="00833FA7" w:rsidRPr="00833FA7">
        <w:t xml:space="preserve"> that she </w:t>
      </w:r>
      <w:r w:rsidR="00813598">
        <w:t xml:space="preserve">had </w:t>
      </w:r>
      <w:r w:rsidR="00833FA7" w:rsidRPr="00833FA7">
        <w:t>reached out to Liz George regarding</w:t>
      </w:r>
      <w:r w:rsidR="0079644F">
        <w:t xml:space="preserve"> </w:t>
      </w:r>
      <w:r w:rsidR="00813598">
        <w:t xml:space="preserve">the BOE meeting, but was unable to attend the most recent meeting, and did not have any updates at this time. Plans are still in the works to join efforts with the local schools to encourage participating in the Sustainable Jersey initiatives. </w:t>
      </w:r>
      <w:r w:rsidR="0079644F">
        <w:t xml:space="preserve"> </w:t>
      </w:r>
      <w:r w:rsidR="00833FA7" w:rsidRPr="00833FA7">
        <w:t xml:space="preserve"> </w:t>
      </w:r>
    </w:p>
    <w:p w:rsidR="0009207B" w:rsidRPr="0009207B" w:rsidRDefault="0009207B" w:rsidP="0042317E">
      <w:pPr>
        <w:pStyle w:val="ListParagraph"/>
      </w:pPr>
      <w:r>
        <w:rPr>
          <w:b/>
        </w:rPr>
        <w:t xml:space="preserve">  </w:t>
      </w:r>
    </w:p>
    <w:p w:rsidR="003842EF" w:rsidRPr="0079644F" w:rsidRDefault="0009071F" w:rsidP="00114BB7">
      <w:pPr>
        <w:pStyle w:val="ListParagraph"/>
      </w:pPr>
      <w:r>
        <w:rPr>
          <w:b/>
        </w:rPr>
        <w:t>Green Festival</w:t>
      </w:r>
      <w:r w:rsidRPr="0009071F">
        <w:rPr>
          <w:b/>
        </w:rPr>
        <w:t xml:space="preserve"> Meeting Updates</w:t>
      </w:r>
      <w:r>
        <w:rPr>
          <w:b/>
        </w:rPr>
        <w:t>:</w:t>
      </w:r>
      <w:r w:rsidR="0079644F">
        <w:rPr>
          <w:b/>
        </w:rPr>
        <w:t xml:space="preserve"> </w:t>
      </w:r>
      <w:r w:rsidR="00813598" w:rsidRPr="00813598">
        <w:t>Dan brought up the n</w:t>
      </w:r>
      <w:r w:rsidR="0079644F" w:rsidRPr="00813598">
        <w:t>eed</w:t>
      </w:r>
      <w:r w:rsidR="0079644F" w:rsidRPr="0079644F">
        <w:t xml:space="preserve"> to get forms </w:t>
      </w:r>
      <w:r w:rsidR="00813598">
        <w:t>updated</w:t>
      </w:r>
      <w:r w:rsidR="0079644F" w:rsidRPr="0079644F">
        <w:t xml:space="preserve"> for this year, to begin approaching vendors</w:t>
      </w:r>
      <w:r w:rsidR="0079644F">
        <w:t xml:space="preserve">. </w:t>
      </w:r>
      <w:r w:rsidR="00813598">
        <w:t>The n</w:t>
      </w:r>
      <w:r w:rsidR="0079644F">
        <w:t>ew time for the festival was</w:t>
      </w:r>
      <w:r w:rsidR="00813598">
        <w:t xml:space="preserve"> also</w:t>
      </w:r>
      <w:r w:rsidR="0079644F">
        <w:t xml:space="preserve"> brought up by Dan, and </w:t>
      </w:r>
      <w:r w:rsidR="0079644F">
        <w:lastRenderedPageBreak/>
        <w:t xml:space="preserve">solar signs were mentioned again. Patty was asked if the </w:t>
      </w:r>
      <w:r w:rsidR="00813598">
        <w:t xml:space="preserve">gentleman running the </w:t>
      </w:r>
      <w:r w:rsidR="0079644F">
        <w:t xml:space="preserve">Physics </w:t>
      </w:r>
      <w:r w:rsidR="00813598">
        <w:t>S</w:t>
      </w:r>
      <w:r w:rsidR="0079644F">
        <w:t xml:space="preserve">how needed any permits for his presentation, she said she didn’t think he has ever needed them in the past. </w:t>
      </w:r>
      <w:r w:rsidR="00813598">
        <w:t xml:space="preserve">To be on the safe side, it was decided that activities would be limited in scope to ensure we are within any potential liabilities. </w:t>
      </w:r>
      <w:r w:rsidR="0079644F">
        <w:t>Logistics of how we could promote the show in on-going intervals</w:t>
      </w:r>
      <w:r w:rsidR="00813598">
        <w:t xml:space="preserve"> in between band play was also discussed</w:t>
      </w:r>
      <w:r w:rsidR="0079644F">
        <w:t xml:space="preserve">.  </w:t>
      </w:r>
      <w:r w:rsidR="00FB5B15" w:rsidRPr="0079644F">
        <w:t xml:space="preserve"> </w:t>
      </w:r>
    </w:p>
    <w:p w:rsidR="00791DEB" w:rsidRDefault="00791DEB" w:rsidP="003842EF">
      <w:pPr>
        <w:pStyle w:val="ListParagraph"/>
      </w:pPr>
    </w:p>
    <w:p w:rsidR="003842EF" w:rsidRDefault="00FE69C4" w:rsidP="003842EF">
      <w:pPr>
        <w:pStyle w:val="ListParagraph"/>
      </w:pPr>
      <w:r w:rsidRPr="00460C60">
        <w:rPr>
          <w:b/>
        </w:rPr>
        <w:t>Fundraising</w:t>
      </w:r>
      <w:r>
        <w:t xml:space="preserve">: </w:t>
      </w:r>
      <w:r w:rsidR="00813598">
        <w:t xml:space="preserve">Nothing new was discussed, other than possibly participating in Clean Communities Week in the fall, and perhaps selling reusable totes to encourage participants to ditch single use plastic disposable ones. </w:t>
      </w:r>
    </w:p>
    <w:p w:rsidR="003842EF" w:rsidRDefault="003842EF" w:rsidP="003842EF">
      <w:pPr>
        <w:pStyle w:val="ListParagraph"/>
        <w:rPr>
          <w:b/>
        </w:rPr>
      </w:pPr>
    </w:p>
    <w:p w:rsidR="005563BE" w:rsidRPr="005B4E05" w:rsidRDefault="00460C60" w:rsidP="003842EF">
      <w:pPr>
        <w:pStyle w:val="ListParagraph"/>
      </w:pPr>
      <w:r w:rsidRPr="00460C60">
        <w:rPr>
          <w:b/>
        </w:rPr>
        <w:t>Outreach</w:t>
      </w:r>
      <w:r>
        <w:rPr>
          <w:b/>
        </w:rPr>
        <w:t>:</w:t>
      </w:r>
      <w:r w:rsidR="00EC4550">
        <w:rPr>
          <w:b/>
        </w:rPr>
        <w:t xml:space="preserve"> </w:t>
      </w:r>
      <w:r w:rsidR="00813598" w:rsidRPr="00813598">
        <w:t>Dan mentioned that</w:t>
      </w:r>
      <w:r w:rsidR="00813598">
        <w:rPr>
          <w:b/>
        </w:rPr>
        <w:t xml:space="preserve"> </w:t>
      </w:r>
      <w:r w:rsidR="00813598" w:rsidRPr="00813598">
        <w:t>o</w:t>
      </w:r>
      <w:r w:rsidR="005B4E05" w:rsidRPr="005B4E05">
        <w:t xml:space="preserve">ur Facebook page got 36 new </w:t>
      </w:r>
      <w:r w:rsidR="005B4E05">
        <w:t>“</w:t>
      </w:r>
      <w:r w:rsidR="005B4E05" w:rsidRPr="005B4E05">
        <w:t>likes</w:t>
      </w:r>
      <w:r w:rsidR="005B4E05">
        <w:t>”</w:t>
      </w:r>
      <w:r w:rsidR="005B4E05" w:rsidRPr="005B4E05">
        <w:t xml:space="preserve"> this week, and we are still actively looking for more members for the green team. Patty mentioned that she would like to reach out to the township for feedback from the community both negatives and positives for this year’s green festival.  </w:t>
      </w:r>
      <w:r w:rsidR="005B4E05">
        <w:t>Patty also mentioned that as we get closer to the event and know more of the vendors we will have, she would like to get started on our event passport</w:t>
      </w:r>
      <w:r w:rsidR="00813598">
        <w:t xml:space="preserve"> game that she suggested to the group as a means of encouraging participants to visit more booths this year</w:t>
      </w:r>
      <w:r w:rsidR="005B4E05">
        <w:t xml:space="preserve">.  </w:t>
      </w:r>
    </w:p>
    <w:p w:rsidR="005563BE" w:rsidRDefault="005563BE" w:rsidP="005563BE">
      <w:pPr>
        <w:pStyle w:val="ListParagraph"/>
      </w:pPr>
    </w:p>
    <w:p w:rsidR="00BD5D49" w:rsidRPr="00D932E1" w:rsidRDefault="005563BE" w:rsidP="00615AC0">
      <w:pPr>
        <w:pStyle w:val="ListParagraph"/>
        <w:numPr>
          <w:ilvl w:val="0"/>
          <w:numId w:val="1"/>
        </w:numPr>
      </w:pPr>
      <w:r w:rsidRPr="003842EF">
        <w:rPr>
          <w:b/>
        </w:rPr>
        <w:t>Call to adjourn:</w:t>
      </w:r>
      <w:r w:rsidR="00D932E1">
        <w:rPr>
          <w:b/>
        </w:rPr>
        <w:t xml:space="preserve"> </w:t>
      </w:r>
      <w:r w:rsidR="005B4E05" w:rsidRPr="005B4E05">
        <w:t>8:05pm</w:t>
      </w:r>
      <w:r w:rsidRPr="00D932E1">
        <w:t xml:space="preserve"> </w:t>
      </w:r>
      <w:r w:rsidR="00813598">
        <w:t>unanimously approved.</w:t>
      </w:r>
    </w:p>
    <w:sectPr w:rsidR="00BD5D49" w:rsidRPr="00D932E1" w:rsidSect="003650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97FC4"/>
    <w:multiLevelType w:val="hybridMultilevel"/>
    <w:tmpl w:val="989E81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D49"/>
    <w:rsid w:val="000017AE"/>
    <w:rsid w:val="000579AE"/>
    <w:rsid w:val="0009071F"/>
    <w:rsid w:val="0009207B"/>
    <w:rsid w:val="000B167F"/>
    <w:rsid w:val="000E08BE"/>
    <w:rsid w:val="00114BB7"/>
    <w:rsid w:val="001676E2"/>
    <w:rsid w:val="00176041"/>
    <w:rsid w:val="001D3596"/>
    <w:rsid w:val="002073F6"/>
    <w:rsid w:val="00253CFD"/>
    <w:rsid w:val="00281505"/>
    <w:rsid w:val="002C2340"/>
    <w:rsid w:val="002F1F4C"/>
    <w:rsid w:val="00353597"/>
    <w:rsid w:val="003547F2"/>
    <w:rsid w:val="003650BB"/>
    <w:rsid w:val="003842EF"/>
    <w:rsid w:val="00394F7E"/>
    <w:rsid w:val="003C4BA2"/>
    <w:rsid w:val="003E1384"/>
    <w:rsid w:val="00416293"/>
    <w:rsid w:val="0042317E"/>
    <w:rsid w:val="00460C60"/>
    <w:rsid w:val="00467E9D"/>
    <w:rsid w:val="004A35DB"/>
    <w:rsid w:val="004C6BD7"/>
    <w:rsid w:val="004E7AAA"/>
    <w:rsid w:val="00503191"/>
    <w:rsid w:val="005563BE"/>
    <w:rsid w:val="005B4E05"/>
    <w:rsid w:val="005C1B41"/>
    <w:rsid w:val="00694703"/>
    <w:rsid w:val="007856EB"/>
    <w:rsid w:val="00791DEB"/>
    <w:rsid w:val="0079644F"/>
    <w:rsid w:val="007964C9"/>
    <w:rsid w:val="00813598"/>
    <w:rsid w:val="008308D1"/>
    <w:rsid w:val="00833FA7"/>
    <w:rsid w:val="00840DB3"/>
    <w:rsid w:val="009D1807"/>
    <w:rsid w:val="00A54528"/>
    <w:rsid w:val="00AD7DFE"/>
    <w:rsid w:val="00B829D2"/>
    <w:rsid w:val="00BD5D49"/>
    <w:rsid w:val="00C1154A"/>
    <w:rsid w:val="00C1227E"/>
    <w:rsid w:val="00C9552A"/>
    <w:rsid w:val="00CF2907"/>
    <w:rsid w:val="00D35CFC"/>
    <w:rsid w:val="00D932E1"/>
    <w:rsid w:val="00DD233B"/>
    <w:rsid w:val="00EC4550"/>
    <w:rsid w:val="00EC7DC5"/>
    <w:rsid w:val="00F66137"/>
    <w:rsid w:val="00F67183"/>
    <w:rsid w:val="00F85A02"/>
    <w:rsid w:val="00F956DF"/>
    <w:rsid w:val="00F95E18"/>
    <w:rsid w:val="00FB5B15"/>
    <w:rsid w:val="00FD5320"/>
    <w:rsid w:val="00FE6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0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D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0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D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1031</Words>
  <Characters>5879</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County of Morris</Company>
  <LinksUpToDate>false</LinksUpToDate>
  <CharactersWithSpaces>6897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Rector, Pat</dc:creator>
  <cp:lastModifiedBy>Kathy Froetscher</cp:lastModifiedBy>
  <cp:revision>2</cp:revision>
  <dcterms:created xsi:type="dcterms:W3CDTF">2018-04-10T14:54:00Z</dcterms:created>
  <dcterms:modified xsi:type="dcterms:W3CDTF">2018-04-10T14:54:00Z</dcterms:modified>
</cp:coreProperties>
</file>