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3559" w:rsidRDefault="003149CA">
      <w:bookmarkStart w:id="0" w:name="_GoBack"/>
      <w:bookmarkEnd w:id="0"/>
      <w:r>
        <w:t>Monday November 6</w:t>
      </w:r>
      <w:r w:rsidRPr="003149CA">
        <w:rPr>
          <w:vertAlign w:val="superscript"/>
        </w:rPr>
        <w:t>th</w:t>
      </w:r>
      <w:r>
        <w:t xml:space="preserve"> </w:t>
      </w:r>
    </w:p>
    <w:p w:rsidR="003149CA" w:rsidRDefault="003149CA">
      <w:r>
        <w:t xml:space="preserve">Call to Order: </w:t>
      </w:r>
      <w:r w:rsidR="004D3F64">
        <w:t>6:32pm Members present Chair Dan Ross, and GT member Paula Ross</w:t>
      </w:r>
      <w:r w:rsidR="006E6D7E">
        <w:t xml:space="preserve"> and EC Member Valerie Walsh. </w:t>
      </w:r>
    </w:p>
    <w:p w:rsidR="004D3F64" w:rsidRDefault="003149CA">
      <w:r>
        <w:t>Old Business:</w:t>
      </w:r>
      <w:r w:rsidR="004D3F64">
        <w:t xml:space="preserve"> We had our second installment of the invasive Russian </w:t>
      </w:r>
      <w:proofErr w:type="gramStart"/>
      <w:r w:rsidR="004D3F64">
        <w:t>Olive</w:t>
      </w:r>
      <w:proofErr w:type="gramEnd"/>
      <w:r w:rsidR="004D3F64">
        <w:t xml:space="preserve"> cut back, removing approximately 36 shrubs, and the township DPW subsequently came and chipped up the pile. Then the meadow area was measured and marked out for eventual excavation. Still awaiting DPW availability for the next phase of the project, but we are hopeful it will be in another week or so, then seeding can begin. Paula reported that the High School club is still interested in helping with the project if given enough notice. </w:t>
      </w:r>
    </w:p>
    <w:p w:rsidR="003149CA" w:rsidRDefault="004D3F64">
      <w:r>
        <w:t xml:space="preserve">Following the last meeting Dan asked the group to come armed with potential projects that the team could pursue on the way towards Sustainable Jersey Silver Certification.   </w:t>
      </w:r>
    </w:p>
    <w:p w:rsidR="00A42819" w:rsidRDefault="003149CA">
      <w:r>
        <w:t>New Business:</w:t>
      </w:r>
      <w:r w:rsidR="004D3F64">
        <w:t xml:space="preserve"> Dan provided the group with township resolution R-167-17 as instructed by Township Administrator Andrew Coppola. Then the group moved on to discuss the recent Assembly Resolution No.216 adopted by the State of New Jersey regarding encouraging native plants for homeowners, and at local nurseries. Paula plans on showing the resolution to her Garden Club as well, and making sure that they are likewise aware. </w:t>
      </w:r>
      <w:r w:rsidR="00A42819">
        <w:t xml:space="preserve">Dan made the group aware that the township Environmental Commission is also in the process of passing a similar ordinance affecting Washington Township residents. </w:t>
      </w:r>
    </w:p>
    <w:p w:rsidR="003149CA" w:rsidRDefault="00A42819">
      <w:r>
        <w:t>Potential Sustainable Jersey initiatives were</w:t>
      </w:r>
      <w:r w:rsidR="004D3F64">
        <w:t xml:space="preserve"> </w:t>
      </w:r>
      <w:r>
        <w:t xml:space="preserve">discussed and Dan showed the group the SJ website and where they could find out more about requirements for actions. </w:t>
      </w:r>
      <w:r w:rsidR="006E6D7E">
        <w:t>Actions involving green cleaning products, smoke free open spaces, recycled copier paper, community gardens, shopping local and green business recognition programs</w:t>
      </w:r>
      <w:r w:rsidR="00AE2238">
        <w:t>, and grass cut it and leave it, backyard composting</w:t>
      </w:r>
      <w:r w:rsidR="006E6D7E">
        <w:t xml:space="preserve">. We will continue to look into feasibility and discuss with the town committee to see what might be possible. </w:t>
      </w:r>
      <w:r w:rsidR="000B59A5">
        <w:t xml:space="preserve"> We discussed what the town might already be doing, but not documenting and ways in which various organizations throughout the town might be able to collaborate and contribute as well. </w:t>
      </w:r>
      <w:r w:rsidR="006E6D7E">
        <w:t xml:space="preserve"> </w:t>
      </w:r>
      <w:r w:rsidR="004D3F64">
        <w:t xml:space="preserve"> </w:t>
      </w:r>
    </w:p>
    <w:p w:rsidR="003149CA" w:rsidRDefault="003149CA">
      <w:r>
        <w:t xml:space="preserve">Call to adjourn: </w:t>
      </w:r>
      <w:r w:rsidR="00EB7BE0">
        <w:t xml:space="preserve">8:00pm </w:t>
      </w:r>
    </w:p>
    <w:sectPr w:rsidR="003149CA" w:rsidSect="008306A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49CA"/>
    <w:rsid w:val="000B59A5"/>
    <w:rsid w:val="001E0570"/>
    <w:rsid w:val="002874B6"/>
    <w:rsid w:val="003149CA"/>
    <w:rsid w:val="004D3F64"/>
    <w:rsid w:val="006E6D7E"/>
    <w:rsid w:val="0071724F"/>
    <w:rsid w:val="007D0FE9"/>
    <w:rsid w:val="008306A9"/>
    <w:rsid w:val="00A42819"/>
    <w:rsid w:val="00AE2238"/>
    <w:rsid w:val="00EB7BE0"/>
    <w:rsid w:val="00EF195F"/>
    <w:rsid w:val="00FA7D2C"/>
    <w:rsid w:val="00FF716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dc:creator>
  <cp:lastModifiedBy>Kathy Froetscher</cp:lastModifiedBy>
  <cp:revision>2</cp:revision>
  <dcterms:created xsi:type="dcterms:W3CDTF">2017-11-28T14:54:00Z</dcterms:created>
  <dcterms:modified xsi:type="dcterms:W3CDTF">2017-11-28T14:54:00Z</dcterms:modified>
</cp:coreProperties>
</file>