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49" w:rsidRPr="00BD5D49" w:rsidRDefault="00BD5D49" w:rsidP="00BD5D49">
      <w:pPr>
        <w:jc w:val="center"/>
        <w:rPr>
          <w:b/>
        </w:rPr>
      </w:pPr>
      <w:bookmarkStart w:id="0" w:name="_GoBack"/>
      <w:bookmarkEnd w:id="0"/>
      <w:r w:rsidRPr="00BD5D49">
        <w:rPr>
          <w:b/>
        </w:rPr>
        <w:t xml:space="preserve">Washington Township Green Team </w:t>
      </w:r>
    </w:p>
    <w:p w:rsidR="00281505" w:rsidRPr="00BD5D49" w:rsidRDefault="00BD5D49" w:rsidP="00BD5D49">
      <w:pPr>
        <w:jc w:val="center"/>
        <w:rPr>
          <w:b/>
        </w:rPr>
      </w:pPr>
      <w:r w:rsidRPr="00BD5D49">
        <w:rPr>
          <w:b/>
        </w:rPr>
        <w:t>Ad Hoc Committee Meeting</w:t>
      </w:r>
    </w:p>
    <w:p w:rsidR="00BD5D49" w:rsidRPr="00BD5D49" w:rsidRDefault="00592510" w:rsidP="00BD5D49">
      <w:pPr>
        <w:jc w:val="center"/>
        <w:rPr>
          <w:b/>
        </w:rPr>
      </w:pPr>
      <w:r>
        <w:rPr>
          <w:b/>
        </w:rPr>
        <w:t>Monday</w:t>
      </w:r>
      <w:r w:rsidR="00BD5D49" w:rsidRPr="00BD5D49">
        <w:rPr>
          <w:b/>
        </w:rPr>
        <w:t xml:space="preserve"> </w:t>
      </w:r>
      <w:r w:rsidR="00E54C17">
        <w:rPr>
          <w:b/>
        </w:rPr>
        <w:t>Novem</w:t>
      </w:r>
      <w:r w:rsidR="00F7154C">
        <w:rPr>
          <w:b/>
        </w:rPr>
        <w:t>ber</w:t>
      </w:r>
      <w:r w:rsidR="00775D45">
        <w:rPr>
          <w:b/>
        </w:rPr>
        <w:t xml:space="preserve"> </w:t>
      </w:r>
      <w:r w:rsidR="00E54C17">
        <w:rPr>
          <w:b/>
        </w:rPr>
        <w:t>5th</w:t>
      </w:r>
      <w:r w:rsidR="00BD5D49" w:rsidRPr="00BD5D49">
        <w:rPr>
          <w:b/>
        </w:rPr>
        <w:t>, 201</w:t>
      </w:r>
      <w:r w:rsidR="0042317E">
        <w:rPr>
          <w:b/>
        </w:rPr>
        <w:t>8</w:t>
      </w:r>
      <w:r w:rsidR="00BD5D49" w:rsidRPr="00BD5D49">
        <w:rPr>
          <w:b/>
        </w:rPr>
        <w:t xml:space="preserve"> 6:30pm</w:t>
      </w:r>
      <w:r w:rsidR="003C4BA2">
        <w:rPr>
          <w:b/>
        </w:rPr>
        <w:t xml:space="preserve"> Minutes</w:t>
      </w:r>
    </w:p>
    <w:p w:rsidR="00BD5D49" w:rsidRDefault="00BD5D49" w:rsidP="00BD5D49">
      <w:pPr>
        <w:jc w:val="center"/>
        <w:rPr>
          <w:b/>
        </w:rPr>
      </w:pPr>
      <w:r w:rsidRPr="00BD5D49">
        <w:rPr>
          <w:b/>
        </w:rPr>
        <w:t>Washington Township Municipal Building</w:t>
      </w:r>
    </w:p>
    <w:p w:rsidR="00A53D50" w:rsidRDefault="00A53D50" w:rsidP="00BD5D49"/>
    <w:p w:rsidR="00431A80" w:rsidRDefault="00BD5D49" w:rsidP="00BD5D49">
      <w:r w:rsidRPr="00BD5D49">
        <w:t>Members Present:</w:t>
      </w:r>
      <w:r w:rsidR="00CF2907">
        <w:t xml:space="preserve"> </w:t>
      </w:r>
      <w:r w:rsidR="00775D45">
        <w:t xml:space="preserve">Chairman </w:t>
      </w:r>
      <w:r w:rsidR="00CF2907">
        <w:t xml:space="preserve">Dan Ross, </w:t>
      </w:r>
      <w:r w:rsidR="0025441F">
        <w:t xml:space="preserve">Interim Treasurer </w:t>
      </w:r>
      <w:r w:rsidR="00CF2907">
        <w:t xml:space="preserve">Paula Ross, </w:t>
      </w:r>
      <w:r w:rsidR="00CD6C53">
        <w:t xml:space="preserve">Denise </w:t>
      </w:r>
      <w:r w:rsidR="00AE553A">
        <w:t>Belsky, and David Belsky</w:t>
      </w:r>
      <w:r w:rsidR="00CD6C53">
        <w:t>, Valerie Walsh.</w:t>
      </w:r>
    </w:p>
    <w:p w:rsidR="003842EF" w:rsidRDefault="00431A80" w:rsidP="00BD5D49">
      <w:r>
        <w:t>Members of the public:</w:t>
      </w:r>
      <w:r w:rsidR="00AE553A">
        <w:t xml:space="preserve"> </w:t>
      </w:r>
      <w:r w:rsidR="00E54C17">
        <w:t>John Daily and Gertrude Daily</w:t>
      </w:r>
      <w:r w:rsidR="00AE553A">
        <w:t xml:space="preserve"> </w:t>
      </w:r>
      <w:r>
        <w:t xml:space="preserve"> </w:t>
      </w:r>
      <w:r w:rsidR="00CD66FE">
        <w:t xml:space="preserve"> </w:t>
      </w:r>
    </w:p>
    <w:p w:rsidR="00BD5D49" w:rsidRDefault="001D3596" w:rsidP="00BD5D49">
      <w:r>
        <w:t xml:space="preserve">Others Present: </w:t>
      </w:r>
      <w:r w:rsidR="00CD6C53">
        <w:t>None</w:t>
      </w:r>
    </w:p>
    <w:p w:rsidR="00BD5D49" w:rsidRDefault="003547F2" w:rsidP="00114BB7">
      <w:r>
        <w:t>C</w:t>
      </w:r>
      <w:r w:rsidR="00BD5D49">
        <w:t xml:space="preserve">alled to Order at: </w:t>
      </w:r>
      <w:r w:rsidR="00431A80">
        <w:t>6:</w:t>
      </w:r>
      <w:r w:rsidR="00147341">
        <w:t>41</w:t>
      </w:r>
      <w:r w:rsidR="004200A0">
        <w:t>pm</w:t>
      </w:r>
      <w:r w:rsidR="00A53D50">
        <w:t xml:space="preserve">    </w:t>
      </w:r>
      <w:r w:rsidR="00775D45">
        <w:t xml:space="preserve"> </w:t>
      </w:r>
      <w:r w:rsidR="00B829D2">
        <w:t xml:space="preserve"> </w:t>
      </w:r>
    </w:p>
    <w:p w:rsidR="00592510" w:rsidRPr="00592510" w:rsidRDefault="00592510" w:rsidP="00592510">
      <w:pPr>
        <w:pStyle w:val="ListParagraph"/>
      </w:pPr>
    </w:p>
    <w:p w:rsidR="00B45201" w:rsidRDefault="00BD5D49" w:rsidP="003B4FD2">
      <w:pPr>
        <w:pStyle w:val="ListParagraph"/>
        <w:numPr>
          <w:ilvl w:val="0"/>
          <w:numId w:val="1"/>
        </w:numPr>
      </w:pPr>
      <w:r w:rsidRPr="00775D45">
        <w:rPr>
          <w:b/>
        </w:rPr>
        <w:t>Old Business</w:t>
      </w:r>
      <w:r>
        <w:t>:</w:t>
      </w:r>
      <w:r w:rsidR="000E08BE">
        <w:t xml:space="preserve"> </w:t>
      </w:r>
    </w:p>
    <w:p w:rsidR="00592510" w:rsidRDefault="00592510" w:rsidP="005901E4">
      <w:pPr>
        <w:pStyle w:val="ListParagraph"/>
        <w:rPr>
          <w:b/>
        </w:rPr>
      </w:pPr>
    </w:p>
    <w:p w:rsidR="00CD6C53" w:rsidRDefault="00431A80" w:rsidP="005901E4">
      <w:pPr>
        <w:pStyle w:val="ListParagraph"/>
      </w:pPr>
      <w:r w:rsidRPr="00B45201">
        <w:rPr>
          <w:b/>
        </w:rPr>
        <w:t>Harrington Fields</w:t>
      </w:r>
      <w:r w:rsidR="00F7154C">
        <w:rPr>
          <w:b/>
        </w:rPr>
        <w:t xml:space="preserve"> Pollinator Meadow</w:t>
      </w:r>
      <w:r w:rsidR="00E54C17">
        <w:rPr>
          <w:b/>
        </w:rPr>
        <w:t>:</w:t>
      </w:r>
      <w:r w:rsidR="00147341">
        <w:rPr>
          <w:b/>
        </w:rPr>
        <w:t xml:space="preserve"> </w:t>
      </w:r>
      <w:r w:rsidR="00CD6C53" w:rsidRPr="00CD6C53">
        <w:t xml:space="preserve">Dan opened the meeting by welcoming the two </w:t>
      </w:r>
      <w:r w:rsidR="00CD6C53">
        <w:t xml:space="preserve">new </w:t>
      </w:r>
      <w:r w:rsidR="00CD6C53" w:rsidRPr="00CD6C53">
        <w:t xml:space="preserve">members of the public to </w:t>
      </w:r>
      <w:r w:rsidR="00CD6C53">
        <w:t>the</w:t>
      </w:r>
      <w:r w:rsidR="00CD6C53" w:rsidRPr="00CD6C53">
        <w:t xml:space="preserve"> meeting, and asked what their interest </w:t>
      </w:r>
      <w:r w:rsidR="00CD6C53">
        <w:t xml:space="preserve">was </w:t>
      </w:r>
      <w:r w:rsidR="00CD6C53" w:rsidRPr="00CD6C53">
        <w:t>in attending</w:t>
      </w:r>
      <w:r w:rsidR="00CD6C53">
        <w:t>?</w:t>
      </w:r>
      <w:r w:rsidR="00CD6C53">
        <w:rPr>
          <w:b/>
        </w:rPr>
        <w:t xml:space="preserve"> </w:t>
      </w:r>
      <w:r w:rsidR="00CD6C53" w:rsidRPr="00CD6C53">
        <w:t>They informed the group that they had heard of the Green Team and were simply curious to learn more about us and what we did.</w:t>
      </w:r>
      <w:r w:rsidR="00CD6C53">
        <w:rPr>
          <w:b/>
        </w:rPr>
        <w:t xml:space="preserve"> </w:t>
      </w:r>
      <w:r w:rsidR="00CD6C53" w:rsidRPr="00CD6C53">
        <w:t>Dan then asked</w:t>
      </w:r>
      <w:r w:rsidR="00CD6C53">
        <w:rPr>
          <w:b/>
        </w:rPr>
        <w:t xml:space="preserve"> </w:t>
      </w:r>
      <w:r w:rsidR="00147341" w:rsidRPr="00147341">
        <w:t xml:space="preserve">Paula </w:t>
      </w:r>
      <w:r w:rsidR="00CD6C53">
        <w:t xml:space="preserve">to give the latest updates on the meadow and bring everyone up to speed on the project. </w:t>
      </w:r>
    </w:p>
    <w:p w:rsidR="00CD6C53" w:rsidRDefault="00CD6C53" w:rsidP="005901E4">
      <w:pPr>
        <w:pStyle w:val="ListParagraph"/>
      </w:pPr>
    </w:p>
    <w:p w:rsidR="004C53F6" w:rsidRDefault="00CD6C53" w:rsidP="005901E4">
      <w:pPr>
        <w:pStyle w:val="ListParagraph"/>
      </w:pPr>
      <w:r>
        <w:t xml:space="preserve">Paula informed </w:t>
      </w:r>
      <w:r w:rsidR="00147341" w:rsidRPr="00147341">
        <w:t xml:space="preserve">the group that she </w:t>
      </w:r>
      <w:r>
        <w:t xml:space="preserve">had </w:t>
      </w:r>
      <w:r w:rsidR="00147341" w:rsidRPr="00147341">
        <w:t>planted 23 more native plants</w:t>
      </w:r>
      <w:r>
        <w:t>, and wa</w:t>
      </w:r>
      <w:r w:rsidR="00147341">
        <w:t xml:space="preserve">s </w:t>
      </w:r>
      <w:r>
        <w:t xml:space="preserve">currently </w:t>
      </w:r>
      <w:r w:rsidR="00147341">
        <w:t xml:space="preserve">in the process of collecting </w:t>
      </w:r>
      <w:r>
        <w:t xml:space="preserve">more native </w:t>
      </w:r>
      <w:r w:rsidR="00147341">
        <w:t>seeds</w:t>
      </w:r>
      <w:r>
        <w:t xml:space="preserve"> to disseminate after the field is mowed</w:t>
      </w:r>
      <w:r w:rsidR="004C53F6">
        <w:t xml:space="preserve"> for the season</w:t>
      </w:r>
      <w:r w:rsidR="00147341">
        <w:t xml:space="preserve">. She said she spoke </w:t>
      </w:r>
      <w:r>
        <w:t xml:space="preserve">with the township </w:t>
      </w:r>
      <w:r w:rsidR="00147341">
        <w:t xml:space="preserve">DPW and they will mow the meadow for us when they are able. Paula </w:t>
      </w:r>
      <w:r>
        <w:t xml:space="preserve">also </w:t>
      </w:r>
      <w:r w:rsidR="00147341">
        <w:t xml:space="preserve">explained to John and Gertrude the planning </w:t>
      </w:r>
      <w:r>
        <w:t xml:space="preserve">process </w:t>
      </w:r>
      <w:r w:rsidR="00147341">
        <w:t>behind the meadow</w:t>
      </w:r>
      <w:r>
        <w:t>, how we chose to go truly organic, and what expectations could be for the next few seasons.</w:t>
      </w:r>
      <w:r w:rsidR="00147341">
        <w:t xml:space="preserve"> </w:t>
      </w:r>
      <w:r>
        <w:t xml:space="preserve">She </w:t>
      </w:r>
      <w:r w:rsidR="004C53F6">
        <w:t>followed that with the expla</w:t>
      </w:r>
      <w:r>
        <w:t>n</w:t>
      </w:r>
      <w:r w:rsidR="004C53F6">
        <w:t>ation</w:t>
      </w:r>
      <w:r>
        <w:t xml:space="preserve"> that as we understand it, meadows </w:t>
      </w:r>
      <w:r w:rsidR="00147341">
        <w:t>“sleep</w:t>
      </w:r>
      <w:r>
        <w:t xml:space="preserve"> in the first year</w:t>
      </w:r>
      <w:r w:rsidR="00147341">
        <w:t>, creep</w:t>
      </w:r>
      <w:r>
        <w:t xml:space="preserve"> in the second, and finally </w:t>
      </w:r>
      <w:r w:rsidR="00147341">
        <w:t>leap</w:t>
      </w:r>
      <w:r>
        <w:t xml:space="preserve"> in the third.” </w:t>
      </w:r>
    </w:p>
    <w:p w:rsidR="004C53F6" w:rsidRDefault="004C53F6" w:rsidP="005901E4">
      <w:pPr>
        <w:pStyle w:val="ListParagraph"/>
      </w:pPr>
    </w:p>
    <w:p w:rsidR="000E6D2E" w:rsidRPr="00147341" w:rsidRDefault="00CD6C53" w:rsidP="005901E4">
      <w:pPr>
        <w:pStyle w:val="ListParagraph"/>
      </w:pPr>
      <w:r>
        <w:t>Paula</w:t>
      </w:r>
      <w:r w:rsidR="00147341">
        <w:t xml:space="preserve"> </w:t>
      </w:r>
      <w:r w:rsidR="004C53F6">
        <w:t xml:space="preserve">also </w:t>
      </w:r>
      <w:r w:rsidR="00147341">
        <w:t xml:space="preserve">mentioned </w:t>
      </w:r>
      <w:r>
        <w:t xml:space="preserve">to the Daley’s </w:t>
      </w:r>
      <w:r w:rsidR="00147341">
        <w:t xml:space="preserve">that we have the </w:t>
      </w:r>
      <w:r w:rsidR="004C53F6">
        <w:t xml:space="preserve">new TREX </w:t>
      </w:r>
      <w:r w:rsidR="00147341">
        <w:t xml:space="preserve">park benches and will be putting them out sometime in the spring or summer of next year. </w:t>
      </w:r>
      <w:r w:rsidR="004C53F6">
        <w:t xml:space="preserve">Dan briefly recapped the group’s efforts thus far in competing in the TREX recycled film challenge. </w:t>
      </w:r>
      <w:r w:rsidR="00147341">
        <w:t xml:space="preserve">Paula </w:t>
      </w:r>
      <w:r w:rsidR="004C53F6">
        <w:t xml:space="preserve">told the group that she had </w:t>
      </w:r>
      <w:r w:rsidR="00147341">
        <w:t xml:space="preserve">brought home the rain barrel and put it away for the winter. </w:t>
      </w:r>
    </w:p>
    <w:p w:rsidR="00FB5B15" w:rsidRDefault="00FB5B15" w:rsidP="00857FFD">
      <w:pPr>
        <w:pStyle w:val="ListParagraph"/>
      </w:pPr>
    </w:p>
    <w:p w:rsidR="004C53F6" w:rsidRDefault="00E54C17" w:rsidP="00857FFD">
      <w:pPr>
        <w:pStyle w:val="ListParagraph"/>
      </w:pPr>
      <w:r w:rsidRPr="00E54C17">
        <w:rPr>
          <w:b/>
        </w:rPr>
        <w:t>Paper Shredding/ Clean Communities:</w:t>
      </w:r>
      <w:r w:rsidR="00147341">
        <w:rPr>
          <w:b/>
        </w:rPr>
        <w:t xml:space="preserve"> </w:t>
      </w:r>
      <w:r w:rsidR="004C53F6" w:rsidRPr="004C53F6">
        <w:t>Dan asked</w:t>
      </w:r>
      <w:r w:rsidR="004C53F6">
        <w:rPr>
          <w:b/>
        </w:rPr>
        <w:t xml:space="preserve"> </w:t>
      </w:r>
      <w:r w:rsidR="00147341" w:rsidRPr="00147341">
        <w:t>Paula</w:t>
      </w:r>
      <w:r w:rsidR="004C53F6">
        <w:t xml:space="preserve"> to give a re-cap on the final numbers from both events.</w:t>
      </w:r>
      <w:r w:rsidR="00147341" w:rsidRPr="00147341">
        <w:t xml:space="preserve"> </w:t>
      </w:r>
      <w:r w:rsidR="004C53F6">
        <w:t xml:space="preserve">Paula stated that she had heard back from the DPW and the paper shredding had been a success once again. In total; </w:t>
      </w:r>
      <w:r w:rsidR="00147341" w:rsidRPr="00147341">
        <w:t>7690lbs</w:t>
      </w:r>
      <w:r w:rsidR="004C53F6">
        <w:t xml:space="preserve"> of paper were shredded and recycled, in all</w:t>
      </w:r>
      <w:r w:rsidR="00147341" w:rsidRPr="00147341">
        <w:t xml:space="preserve"> 243 boxes </w:t>
      </w:r>
      <w:r w:rsidR="004C53F6">
        <w:t xml:space="preserve">had been dropped off by </w:t>
      </w:r>
      <w:r w:rsidR="00147341" w:rsidRPr="00147341">
        <w:t>91 residents</w:t>
      </w:r>
      <w:r w:rsidR="004C53F6">
        <w:t xml:space="preserve"> for the October </w:t>
      </w:r>
      <w:r w:rsidR="00AF5CFC">
        <w:t>13</w:t>
      </w:r>
      <w:r w:rsidR="00AF5CFC" w:rsidRPr="00AF5CFC">
        <w:rPr>
          <w:vertAlign w:val="superscript"/>
        </w:rPr>
        <w:t>th</w:t>
      </w:r>
      <w:r w:rsidR="00AF5CFC">
        <w:t xml:space="preserve"> </w:t>
      </w:r>
      <w:r w:rsidR="004C53F6">
        <w:t>event</w:t>
      </w:r>
      <w:r w:rsidR="00147341">
        <w:t xml:space="preserve">. </w:t>
      </w:r>
    </w:p>
    <w:p w:rsidR="004C53F6" w:rsidRDefault="004C53F6" w:rsidP="00857FFD">
      <w:pPr>
        <w:pStyle w:val="ListParagraph"/>
      </w:pPr>
    </w:p>
    <w:p w:rsidR="00E54C17" w:rsidRPr="00147341" w:rsidRDefault="00147341" w:rsidP="00857FFD">
      <w:pPr>
        <w:pStyle w:val="ListParagraph"/>
      </w:pPr>
      <w:r>
        <w:t xml:space="preserve"> </w:t>
      </w:r>
      <w:r w:rsidR="00AF5CFC">
        <w:t>Dan thanked the group for the great turnout we had for our Clean Communities contribution; six</w:t>
      </w:r>
      <w:r>
        <w:t xml:space="preserve"> members from the </w:t>
      </w:r>
      <w:r w:rsidR="00AF5CFC">
        <w:t>green team</w:t>
      </w:r>
      <w:r>
        <w:t xml:space="preserve"> and 1 </w:t>
      </w:r>
      <w:r w:rsidR="00AF5CFC">
        <w:t>volunteer from</w:t>
      </w:r>
      <w:r>
        <w:t xml:space="preserve"> the public </w:t>
      </w:r>
      <w:r w:rsidR="00AF5CFC">
        <w:t xml:space="preserve">collected </w:t>
      </w:r>
      <w:r>
        <w:t xml:space="preserve">13 bags of trash, 8 </w:t>
      </w:r>
      <w:r>
        <w:lastRenderedPageBreak/>
        <w:t>bags of recycling</w:t>
      </w:r>
      <w:r w:rsidR="00AF5CFC">
        <w:t>, and other various car parts, fire extinguishers and other oddities</w:t>
      </w:r>
      <w:r>
        <w:t xml:space="preserve">. </w:t>
      </w:r>
      <w:r w:rsidR="0049726C">
        <w:t>Dan</w:t>
      </w:r>
      <w:r w:rsidR="00AF5CFC">
        <w:t xml:space="preserve"> recapped </w:t>
      </w:r>
      <w:r w:rsidR="0049726C">
        <w:t xml:space="preserve">why the GT </w:t>
      </w:r>
      <w:r w:rsidR="00AF5CFC">
        <w:t xml:space="preserve">had </w:t>
      </w:r>
      <w:r w:rsidR="0049726C">
        <w:t xml:space="preserve">decided to do the clean up, </w:t>
      </w:r>
      <w:r w:rsidR="00AF5CFC">
        <w:t>both as a way to generate awareness for the Green Team</w:t>
      </w:r>
      <w:r w:rsidR="0049726C">
        <w:t>,</w:t>
      </w:r>
      <w:r w:rsidR="00AF5CFC">
        <w:t xml:space="preserve"> help do our part to keep the township clean, and </w:t>
      </w:r>
      <w:r w:rsidR="0049726C">
        <w:t>to</w:t>
      </w:r>
      <w:r w:rsidR="00AF5CFC">
        <w:t xml:space="preserve"> potentially</w:t>
      </w:r>
      <w:r w:rsidR="0049726C">
        <w:t xml:space="preserve"> attract </w:t>
      </w:r>
      <w:r w:rsidR="00AF5CFC">
        <w:t xml:space="preserve">new </w:t>
      </w:r>
      <w:r w:rsidR="0049726C">
        <w:t>members</w:t>
      </w:r>
      <w:r w:rsidR="00AF5CFC">
        <w:t xml:space="preserve"> through the highly visible campaign</w:t>
      </w:r>
      <w:r w:rsidR="0049726C">
        <w:t xml:space="preserve">. </w:t>
      </w:r>
      <w:r>
        <w:t xml:space="preserve"> </w:t>
      </w:r>
    </w:p>
    <w:p w:rsidR="00E54C17" w:rsidRPr="00147341" w:rsidRDefault="00E54C17" w:rsidP="00857FFD">
      <w:pPr>
        <w:pStyle w:val="ListParagraph"/>
      </w:pPr>
    </w:p>
    <w:p w:rsidR="00C13F46" w:rsidRPr="0049726C" w:rsidRDefault="00F7154C" w:rsidP="00592510">
      <w:pPr>
        <w:pStyle w:val="ListParagraph"/>
      </w:pPr>
      <w:r w:rsidRPr="00592510">
        <w:rPr>
          <w:b/>
        </w:rPr>
        <w:t>Market at Long Valley-</w:t>
      </w:r>
      <w:r w:rsidR="007B4F10" w:rsidRPr="00592510">
        <w:rPr>
          <w:b/>
        </w:rPr>
        <w:t xml:space="preserve"> </w:t>
      </w:r>
      <w:r w:rsidR="0049726C" w:rsidRPr="0049726C">
        <w:t xml:space="preserve">Dan explained that </w:t>
      </w:r>
      <w:r w:rsidR="00AF5CFC">
        <w:t xml:space="preserve">moving forward, </w:t>
      </w:r>
      <w:r w:rsidR="0049726C" w:rsidRPr="0049726C">
        <w:t xml:space="preserve">the GT will be </w:t>
      </w:r>
      <w:r w:rsidR="00AF5CFC">
        <w:t>search</w:t>
      </w:r>
      <w:r w:rsidR="0049726C" w:rsidRPr="0049726C">
        <w:t>ing for a new market manager this year, and we will begin promoting early this winter</w:t>
      </w:r>
      <w:r w:rsidR="00AF5CFC">
        <w:t>. There is still some discussion to be had as to whether or not</w:t>
      </w:r>
      <w:r w:rsidR="0049726C" w:rsidRPr="0049726C">
        <w:t xml:space="preserve"> </w:t>
      </w:r>
      <w:r w:rsidR="00AF5CFC">
        <w:t>the position will be</w:t>
      </w:r>
      <w:r w:rsidR="0049726C" w:rsidRPr="0049726C">
        <w:t xml:space="preserve"> p</w:t>
      </w:r>
      <w:r w:rsidR="0049726C">
        <w:t>urely volunteer</w:t>
      </w:r>
      <w:r w:rsidR="00AF5CFC">
        <w:t>, as it had been the first year, or if funding would be possible.</w:t>
      </w:r>
      <w:r w:rsidR="0049726C">
        <w:t xml:space="preserve"> </w:t>
      </w:r>
      <w:r w:rsidR="00AF5CFC">
        <w:t xml:space="preserve">Dan assumed that </w:t>
      </w:r>
      <w:r w:rsidR="0049726C">
        <w:t>in all likeli</w:t>
      </w:r>
      <w:r w:rsidR="0049726C" w:rsidRPr="0049726C">
        <w:t xml:space="preserve">hood it will </w:t>
      </w:r>
      <w:r w:rsidR="00AF5CFC">
        <w:t xml:space="preserve">likely </w:t>
      </w:r>
      <w:r w:rsidR="0049726C" w:rsidRPr="0049726C">
        <w:t xml:space="preserve">be a mix of volunteering and a </w:t>
      </w:r>
      <w:r w:rsidR="00AF5CFC">
        <w:t xml:space="preserve">partial </w:t>
      </w:r>
      <w:r w:rsidR="0049726C" w:rsidRPr="0049726C">
        <w:t xml:space="preserve">paid stipend. How </w:t>
      </w:r>
      <w:r w:rsidR="00AF5CFC">
        <w:t xml:space="preserve">much we can afford to pay and how exactly </w:t>
      </w:r>
      <w:r w:rsidR="0049726C" w:rsidRPr="0049726C">
        <w:t>we might finance th</w:t>
      </w:r>
      <w:r w:rsidR="00AF5CFC">
        <w:t>e position</w:t>
      </w:r>
      <w:r w:rsidR="0049726C" w:rsidRPr="0049726C">
        <w:t xml:space="preserve"> is still up for debate.</w:t>
      </w:r>
      <w:r w:rsidR="0049726C">
        <w:t xml:space="preserve"> Dan </w:t>
      </w:r>
      <w:r w:rsidR="00AF5CFC">
        <w:t>asked the group if anyone had a particular date in mind for kicking off the 2019 M</w:t>
      </w:r>
      <w:r w:rsidR="0049726C">
        <w:t>arket</w:t>
      </w:r>
      <w:r w:rsidR="00AF5CFC">
        <w:t>? A consensus was not reached, but</w:t>
      </w:r>
      <w:r w:rsidR="0049726C">
        <w:t xml:space="preserve"> April</w:t>
      </w:r>
      <w:r w:rsidR="00AF5CFC">
        <w:t xml:space="preserve"> or early</w:t>
      </w:r>
      <w:r w:rsidR="0049726C">
        <w:t xml:space="preserve"> May</w:t>
      </w:r>
      <w:r w:rsidR="00AF5CFC">
        <w:t xml:space="preserve"> were thrown around as possibilities.</w:t>
      </w:r>
      <w:r w:rsidR="0049726C">
        <w:t xml:space="preserve"> Paula explained </w:t>
      </w:r>
      <w:r w:rsidR="00AF5CFC">
        <w:t xml:space="preserve">to the members of the public </w:t>
      </w:r>
      <w:r w:rsidR="0049726C">
        <w:t xml:space="preserve">the limitations of the field we were in and lack of lights.  </w:t>
      </w:r>
      <w:r w:rsidR="0049726C" w:rsidRPr="0049726C">
        <w:t xml:space="preserve"> </w:t>
      </w:r>
    </w:p>
    <w:p w:rsidR="00C13F46" w:rsidRDefault="00592510" w:rsidP="00E54C17">
      <w:r>
        <w:t xml:space="preserve">    </w:t>
      </w:r>
      <w:r>
        <w:tab/>
      </w:r>
      <w:r w:rsidR="00840DB3">
        <w:rPr>
          <w:b/>
        </w:rPr>
        <w:t>Partnering with Schools</w:t>
      </w:r>
      <w:r w:rsidR="00840DB3" w:rsidRPr="00071C81">
        <w:t>:</w:t>
      </w:r>
      <w:r w:rsidR="00071C81" w:rsidRPr="00071C81">
        <w:t xml:space="preserve"> </w:t>
      </w:r>
      <w:r w:rsidR="00AF5CFC">
        <w:t>Although there was officially n</w:t>
      </w:r>
      <w:r w:rsidR="003141CD">
        <w:t>othing new to discuss</w:t>
      </w:r>
      <w:r w:rsidR="00AF5CFC">
        <w:t xml:space="preserve">, </w:t>
      </w:r>
      <w:r w:rsidR="009077BC">
        <w:t xml:space="preserve">Dan explained </w:t>
      </w:r>
      <w:r w:rsidR="00AF5CFC">
        <w:tab/>
        <w:t xml:space="preserve">what the </w:t>
      </w:r>
      <w:r w:rsidR="009077BC">
        <w:t>S</w:t>
      </w:r>
      <w:r w:rsidR="00AF5CFC">
        <w:t xml:space="preserve">ustainable </w:t>
      </w:r>
      <w:r w:rsidR="009077BC">
        <w:t>J</w:t>
      </w:r>
      <w:r w:rsidR="00AF5CFC">
        <w:t>ersey</w:t>
      </w:r>
      <w:r w:rsidR="009077BC">
        <w:t xml:space="preserve"> </w:t>
      </w:r>
      <w:r w:rsidR="00AF5CFC">
        <w:t>f</w:t>
      </w:r>
      <w:r w:rsidR="009077BC">
        <w:t>or schools</w:t>
      </w:r>
      <w:r w:rsidR="00AF5CFC">
        <w:t xml:space="preserve"> initiative was</w:t>
      </w:r>
      <w:r w:rsidR="009077BC">
        <w:t>,</w:t>
      </w:r>
      <w:r w:rsidR="00AF5CFC">
        <w:t xml:space="preserve"> and recapped </w:t>
      </w:r>
      <w:r w:rsidR="009077BC">
        <w:t xml:space="preserve">the idea about </w:t>
      </w:r>
      <w:r w:rsidR="00AF5CFC">
        <w:t xml:space="preserve">possibly </w:t>
      </w:r>
      <w:r w:rsidR="00AF5CFC">
        <w:tab/>
        <w:t>partnering with the school district to install a</w:t>
      </w:r>
      <w:r w:rsidR="009077BC">
        <w:t xml:space="preserve"> rain garden out front</w:t>
      </w:r>
      <w:r w:rsidR="00AF5CFC">
        <w:t xml:space="preserve"> of the Middle School</w:t>
      </w:r>
      <w:r w:rsidR="009077BC">
        <w:t xml:space="preserve">, and </w:t>
      </w:r>
      <w:r w:rsidR="00AF5CFC">
        <w:tab/>
        <w:t>other</w:t>
      </w:r>
      <w:r w:rsidR="009077BC">
        <w:t xml:space="preserve"> initiatives the school has already been taking. </w:t>
      </w:r>
      <w:r w:rsidR="0025441F">
        <w:t xml:space="preserve">Dan mentioned that collaborative efforts </w:t>
      </w:r>
      <w:r w:rsidR="0025441F">
        <w:tab/>
        <w:t xml:space="preserve">have been limited thus far </w:t>
      </w:r>
      <w:r w:rsidR="009077BC">
        <w:t>due to</w:t>
      </w:r>
      <w:r w:rsidR="0025441F">
        <w:t xml:space="preserve"> ongoing</w:t>
      </w:r>
      <w:r w:rsidR="009077BC">
        <w:t xml:space="preserve"> labor disputes and other complications. Paula asked if </w:t>
      </w:r>
      <w:r w:rsidR="0025441F">
        <w:tab/>
      </w:r>
      <w:r w:rsidR="009077BC">
        <w:t>the projects she</w:t>
      </w:r>
      <w:r w:rsidR="0025441F">
        <w:t xml:space="preserve"> </w:t>
      </w:r>
      <w:r w:rsidR="009077BC">
        <w:t xml:space="preserve">has been working on with the art teacher might count for some SJ points. Dan </w:t>
      </w:r>
      <w:r w:rsidR="0025441F">
        <w:tab/>
      </w:r>
      <w:r w:rsidR="009077BC">
        <w:t xml:space="preserve">thought maybe </w:t>
      </w:r>
      <w:r w:rsidR="00AF5CFC">
        <w:tab/>
      </w:r>
      <w:r w:rsidR="009077BC">
        <w:t xml:space="preserve">towards the creative team action? </w:t>
      </w:r>
      <w:r w:rsidR="0025441F">
        <w:t xml:space="preserve">He also mentioned the need to look into the </w:t>
      </w:r>
      <w:r w:rsidR="0025441F">
        <w:tab/>
        <w:t>anti-idling signage Paula had observed in some greater detail.</w:t>
      </w:r>
    </w:p>
    <w:p w:rsidR="00E54C17" w:rsidRPr="00592510" w:rsidRDefault="00E54C17" w:rsidP="00E54C17">
      <w:pPr>
        <w:pStyle w:val="ListParagraph"/>
        <w:numPr>
          <w:ilvl w:val="0"/>
          <w:numId w:val="1"/>
        </w:numPr>
      </w:pPr>
      <w:r w:rsidRPr="00E54C17">
        <w:rPr>
          <w:b/>
        </w:rPr>
        <w:t>New Business:</w:t>
      </w:r>
    </w:p>
    <w:p w:rsidR="00E54C17" w:rsidRDefault="00E54C17" w:rsidP="00114BB7">
      <w:pPr>
        <w:pStyle w:val="ListParagraph"/>
        <w:rPr>
          <w:b/>
        </w:rPr>
      </w:pPr>
    </w:p>
    <w:p w:rsidR="00E54C17" w:rsidRPr="00FD5C79" w:rsidRDefault="00E54C17" w:rsidP="00114BB7">
      <w:pPr>
        <w:pStyle w:val="ListParagraph"/>
      </w:pPr>
      <w:r>
        <w:rPr>
          <w:b/>
        </w:rPr>
        <w:t>Sustainable Jersey:</w:t>
      </w:r>
      <w:r w:rsidR="009077BC">
        <w:rPr>
          <w:b/>
        </w:rPr>
        <w:t xml:space="preserve"> </w:t>
      </w:r>
      <w:r w:rsidR="00FD5C79" w:rsidRPr="00FD5C79">
        <w:t>Dan explained the premise of S</w:t>
      </w:r>
      <w:r w:rsidR="0025441F">
        <w:t xml:space="preserve">ustainable </w:t>
      </w:r>
      <w:r w:rsidR="00FD5C79" w:rsidRPr="00FD5C79">
        <w:t>J</w:t>
      </w:r>
      <w:r w:rsidR="0025441F">
        <w:t>ersey</w:t>
      </w:r>
      <w:r w:rsidR="00FD5C79" w:rsidRPr="00FD5C79">
        <w:t xml:space="preserve"> to the members of the public,</w:t>
      </w:r>
      <w:r w:rsidR="00FD5C79">
        <w:rPr>
          <w:b/>
        </w:rPr>
        <w:t xml:space="preserve"> </w:t>
      </w:r>
      <w:r w:rsidR="00FD5C79" w:rsidRPr="00FD5C79">
        <w:t>how points are obtained, what the benefits of certification are</w:t>
      </w:r>
      <w:r w:rsidR="0025441F">
        <w:t>,</w:t>
      </w:r>
      <w:r w:rsidR="00FD5C79" w:rsidRPr="00FD5C79">
        <w:t xml:space="preserve"> and some of the actions the G</w:t>
      </w:r>
      <w:r w:rsidR="0025441F">
        <w:t xml:space="preserve">reen </w:t>
      </w:r>
      <w:r w:rsidR="00FD5C79" w:rsidRPr="00FD5C79">
        <w:t>T</w:t>
      </w:r>
      <w:r w:rsidR="0025441F">
        <w:t>eam</w:t>
      </w:r>
      <w:r w:rsidR="00FD5C79" w:rsidRPr="00FD5C79">
        <w:t xml:space="preserve"> is currently looking into working on. </w:t>
      </w:r>
      <w:r w:rsidR="00FD5C79">
        <w:t xml:space="preserve">Dan explained what we have done so far, and that we are </w:t>
      </w:r>
      <w:r w:rsidR="0025441F">
        <w:t xml:space="preserve">currently </w:t>
      </w:r>
      <w:r w:rsidR="00FD5C79">
        <w:t xml:space="preserve">looking into </w:t>
      </w:r>
      <w:r w:rsidR="0025441F">
        <w:t>advancing a</w:t>
      </w:r>
      <w:r w:rsidR="00FD5C79">
        <w:t xml:space="preserve"> solar friendly ordinance</w:t>
      </w:r>
      <w:r w:rsidR="0025441F">
        <w:t xml:space="preserve"> here in town</w:t>
      </w:r>
      <w:r w:rsidR="00FD5C79">
        <w:t xml:space="preserve">. </w:t>
      </w:r>
    </w:p>
    <w:p w:rsidR="00E54C17" w:rsidRDefault="00251552" w:rsidP="00114BB7">
      <w:pPr>
        <w:pStyle w:val="ListParagraph"/>
        <w:rPr>
          <w:b/>
        </w:rPr>
      </w:pPr>
      <w:r>
        <w:rPr>
          <w:b/>
        </w:rPr>
        <w:t xml:space="preserve"> </w:t>
      </w:r>
    </w:p>
    <w:p w:rsidR="00754280" w:rsidRPr="00FD5C79" w:rsidRDefault="00E54C17" w:rsidP="00114BB7">
      <w:pPr>
        <w:pStyle w:val="ListParagraph"/>
        <w:rPr>
          <w:b/>
        </w:rPr>
      </w:pPr>
      <w:r>
        <w:rPr>
          <w:b/>
        </w:rPr>
        <w:t>Treasurer’s Report/ Voting on October’s Minutes:</w:t>
      </w:r>
      <w:r w:rsidR="00FD5C79">
        <w:rPr>
          <w:b/>
        </w:rPr>
        <w:t xml:space="preserve"> </w:t>
      </w:r>
      <w:r w:rsidR="00FD5C79" w:rsidRPr="00FD5C79">
        <w:t>Paula listed the expenditures and how much we have remaining in our budget for the year.</w:t>
      </w:r>
      <w:r w:rsidR="00FD5C79">
        <w:t xml:space="preserve"> </w:t>
      </w:r>
      <w:r w:rsidR="00D45B2C">
        <w:t>Vote was taken and minutes were approved</w:t>
      </w:r>
      <w:r w:rsidR="0025441F">
        <w:t xml:space="preserve"> for October’s month meeting.</w:t>
      </w:r>
    </w:p>
    <w:p w:rsidR="00E54C17" w:rsidRPr="00FD5C79" w:rsidRDefault="00E54C17" w:rsidP="00B34519">
      <w:pPr>
        <w:pStyle w:val="ListParagraph"/>
        <w:rPr>
          <w:b/>
        </w:rPr>
      </w:pPr>
    </w:p>
    <w:p w:rsidR="00B34519" w:rsidRPr="00D45B2C" w:rsidRDefault="00B34519" w:rsidP="00B34519">
      <w:pPr>
        <w:pStyle w:val="ListParagraph"/>
      </w:pPr>
      <w:r w:rsidRPr="00460C60">
        <w:rPr>
          <w:b/>
        </w:rPr>
        <w:t>Fundraising</w:t>
      </w:r>
      <w:r w:rsidRPr="0059429F">
        <w:rPr>
          <w:b/>
        </w:rPr>
        <w:t>/ New Grants:</w:t>
      </w:r>
      <w:r w:rsidR="00D45B2C">
        <w:rPr>
          <w:b/>
        </w:rPr>
        <w:t xml:space="preserve"> </w:t>
      </w:r>
      <w:r w:rsidR="00D45B2C" w:rsidRPr="00D45B2C">
        <w:t>Valerie mentioned that she would look into whether or not the E</w:t>
      </w:r>
      <w:r w:rsidR="0025441F">
        <w:t xml:space="preserve">nvironmental </w:t>
      </w:r>
      <w:r w:rsidR="00D45B2C" w:rsidRPr="00D45B2C">
        <w:t>C</w:t>
      </w:r>
      <w:r w:rsidR="0025441F">
        <w:t>ommission</w:t>
      </w:r>
      <w:r w:rsidR="00D45B2C" w:rsidRPr="00D45B2C">
        <w:t xml:space="preserve"> has the ability to raise funds</w:t>
      </w:r>
      <w:r w:rsidR="0025441F">
        <w:t>, as a township committee,</w:t>
      </w:r>
      <w:r w:rsidR="00D45B2C" w:rsidRPr="00D45B2C">
        <w:t xml:space="preserve"> and if that might extend to us as well?</w:t>
      </w:r>
      <w:r w:rsidR="00D45B2C">
        <w:rPr>
          <w:b/>
        </w:rPr>
        <w:t xml:space="preserve"> </w:t>
      </w:r>
      <w:r w:rsidR="00D45B2C" w:rsidRPr="00D45B2C">
        <w:t xml:space="preserve">Dan </w:t>
      </w:r>
      <w:r w:rsidR="0025441F">
        <w:t xml:space="preserve">once again </w:t>
      </w:r>
      <w:r w:rsidR="00D45B2C" w:rsidRPr="00D45B2C">
        <w:t xml:space="preserve">brought up </w:t>
      </w:r>
      <w:r w:rsidR="0025441F">
        <w:t xml:space="preserve">his interest in possibly perusing </w:t>
      </w:r>
      <w:r w:rsidR="00D45B2C" w:rsidRPr="00D45B2C">
        <w:t xml:space="preserve">the </w:t>
      </w:r>
      <w:r w:rsidR="0025441F">
        <w:t>“Roots For Rivers G</w:t>
      </w:r>
      <w:r w:rsidR="00D45B2C" w:rsidRPr="00D45B2C">
        <w:t>rant</w:t>
      </w:r>
      <w:r w:rsidR="0025441F">
        <w:t>”</w:t>
      </w:r>
      <w:r w:rsidR="00D45B2C" w:rsidRPr="00D45B2C">
        <w:t xml:space="preserve"> and asked if the group might be interested</w:t>
      </w:r>
      <w:r w:rsidR="00D45B2C">
        <w:t xml:space="preserve"> but the deadline is Dec. 14</w:t>
      </w:r>
      <w:r w:rsidR="00D45B2C" w:rsidRPr="00D45B2C">
        <w:rPr>
          <w:vertAlign w:val="superscript"/>
        </w:rPr>
        <w:t>th</w:t>
      </w:r>
      <w:r w:rsidR="00D45B2C">
        <w:t xml:space="preserve">. </w:t>
      </w:r>
      <w:r w:rsidR="0025441F">
        <w:t xml:space="preserve">Finding the appropriate floodplain to plant the trees, and identifying possible township partners for the project remain two key challenges. </w:t>
      </w:r>
    </w:p>
    <w:p w:rsidR="00987927" w:rsidRDefault="0038266E" w:rsidP="003842EF">
      <w:pPr>
        <w:pStyle w:val="ListParagraph"/>
      </w:pPr>
      <w:r>
        <w:t xml:space="preserve"> </w:t>
      </w:r>
    </w:p>
    <w:p w:rsidR="004C53F6" w:rsidRDefault="00E54C17" w:rsidP="003842EF">
      <w:pPr>
        <w:pStyle w:val="ListParagraph"/>
        <w:rPr>
          <w:b/>
        </w:rPr>
      </w:pPr>
      <w:r>
        <w:rPr>
          <w:b/>
        </w:rPr>
        <w:t>Miscellaneous:</w:t>
      </w:r>
      <w:r w:rsidR="0049726C">
        <w:rPr>
          <w:b/>
        </w:rPr>
        <w:t xml:space="preserve"> </w:t>
      </w:r>
      <w:r w:rsidR="0025441F" w:rsidRPr="0025441F">
        <w:t>At</w:t>
      </w:r>
      <w:r w:rsidR="0025441F">
        <w:rPr>
          <w:b/>
        </w:rPr>
        <w:t xml:space="preserve"> </w:t>
      </w:r>
      <w:r w:rsidR="0025441F" w:rsidRPr="0025441F">
        <w:t xml:space="preserve">the request of Environmental Commission Member Merv Haines, </w:t>
      </w:r>
      <w:r w:rsidR="0025441F">
        <w:t>several m</w:t>
      </w:r>
      <w:r w:rsidR="004C53F6">
        <w:t xml:space="preserve">embers of the green team </w:t>
      </w:r>
      <w:r w:rsidR="0025441F">
        <w:t xml:space="preserve">assisted with the </w:t>
      </w:r>
      <w:r w:rsidR="004C53F6">
        <w:t>collect</w:t>
      </w:r>
      <w:r w:rsidR="0025441F">
        <w:t>ion of</w:t>
      </w:r>
      <w:r w:rsidR="004C53F6">
        <w:t xml:space="preserve"> 871 chestnuts from the township’s grove </w:t>
      </w:r>
      <w:r w:rsidR="0025441F">
        <w:t xml:space="preserve">of hybrid trees </w:t>
      </w:r>
      <w:r w:rsidR="004C53F6">
        <w:t>and sent them to PSU for analysis.</w:t>
      </w:r>
      <w:r w:rsidR="0025441F">
        <w:t xml:space="preserve"> The monitoring project is part of the </w:t>
      </w:r>
      <w:r w:rsidR="0025441F">
        <w:lastRenderedPageBreak/>
        <w:t xml:space="preserve">township’s ongoing efforts to further the research on chestnut blight resistance and contribute to the science of reestablishing this once predominant hardwood tree to our eastern forests. </w:t>
      </w:r>
    </w:p>
    <w:p w:rsidR="0025441F" w:rsidRDefault="0025441F" w:rsidP="003842EF">
      <w:pPr>
        <w:pStyle w:val="ListParagraph"/>
      </w:pPr>
    </w:p>
    <w:p w:rsidR="003B3210" w:rsidRDefault="0049726C" w:rsidP="003842EF">
      <w:pPr>
        <w:pStyle w:val="ListParagraph"/>
      </w:pPr>
      <w:r w:rsidRPr="0049726C">
        <w:t>Paula brought up th</w:t>
      </w:r>
      <w:r w:rsidR="0025441F">
        <w:t>e fact th</w:t>
      </w:r>
      <w:r w:rsidRPr="0049726C">
        <w:t>at S</w:t>
      </w:r>
      <w:r w:rsidR="0025441F">
        <w:t xml:space="preserve">potted </w:t>
      </w:r>
      <w:r w:rsidRPr="0049726C">
        <w:t>L</w:t>
      </w:r>
      <w:r w:rsidR="0025441F">
        <w:t xml:space="preserve">antern </w:t>
      </w:r>
      <w:r w:rsidRPr="0049726C">
        <w:t>F</w:t>
      </w:r>
      <w:r w:rsidR="0025441F">
        <w:t>ly (SLF)</w:t>
      </w:r>
      <w:r w:rsidRPr="0049726C">
        <w:t xml:space="preserve"> </w:t>
      </w:r>
      <w:r w:rsidR="003B3210">
        <w:t>ha</w:t>
      </w:r>
      <w:r w:rsidRPr="0049726C">
        <w:t xml:space="preserve">s </w:t>
      </w:r>
      <w:r w:rsidR="003B3210">
        <w:t xml:space="preserve">the potential to inadvertently be imported </w:t>
      </w:r>
      <w:r w:rsidRPr="0049726C">
        <w:t xml:space="preserve">on </w:t>
      </w:r>
      <w:r w:rsidR="003B3210">
        <w:t>freshly cut Christmas</w:t>
      </w:r>
      <w:r w:rsidRPr="0049726C">
        <w:t xml:space="preserve"> trees,</w:t>
      </w:r>
      <w:r w:rsidR="003B3210">
        <w:t xml:space="preserve"> especially those coming in from out of state.</w:t>
      </w:r>
      <w:r w:rsidRPr="0049726C">
        <w:t xml:space="preserve"> </w:t>
      </w:r>
      <w:r w:rsidR="003B3210">
        <w:t xml:space="preserve">Paula informed the group that she had done some preliminary research and </w:t>
      </w:r>
      <w:r w:rsidRPr="0049726C">
        <w:t>Lowes</w:t>
      </w:r>
      <w:r w:rsidR="003B3210">
        <w:t xml:space="preserve"> gets their</w:t>
      </w:r>
      <w:r w:rsidRPr="0049726C">
        <w:t xml:space="preserve"> trees</w:t>
      </w:r>
      <w:r w:rsidR="003B3210">
        <w:t xml:space="preserve"> from a grower in </w:t>
      </w:r>
      <w:r w:rsidRPr="0049726C">
        <w:t>N</w:t>
      </w:r>
      <w:r w:rsidR="003B3210">
        <w:t xml:space="preserve">orth </w:t>
      </w:r>
      <w:r w:rsidRPr="0049726C">
        <w:t>C</w:t>
      </w:r>
      <w:r w:rsidR="003B3210">
        <w:t>arolina,</w:t>
      </w:r>
      <w:r w:rsidRPr="0049726C">
        <w:t xml:space="preserve"> and Home Depot gets </w:t>
      </w:r>
      <w:r w:rsidR="003B3210">
        <w:t xml:space="preserve">their </w:t>
      </w:r>
      <w:r w:rsidRPr="0049726C">
        <w:t xml:space="preserve">trees from Canada, so neither should pose a </w:t>
      </w:r>
      <w:r w:rsidR="003B3210">
        <w:t xml:space="preserve">direct </w:t>
      </w:r>
      <w:r w:rsidRPr="0049726C">
        <w:t xml:space="preserve">threat, but </w:t>
      </w:r>
      <w:r w:rsidR="003B3210">
        <w:t xml:space="preserve">we should </w:t>
      </w:r>
      <w:r w:rsidRPr="0049726C">
        <w:t>always be aware of where our trees are sourced from.</w:t>
      </w:r>
      <w:r>
        <w:t xml:space="preserve"> Dan explained the threat behind the SLF </w:t>
      </w:r>
      <w:r w:rsidR="003B3210">
        <w:t>to the members of the public and recapped where</w:t>
      </w:r>
      <w:r>
        <w:t xml:space="preserve"> they are </w:t>
      </w:r>
      <w:r w:rsidR="003B3210">
        <w:t xml:space="preserve">predominantly </w:t>
      </w:r>
      <w:r>
        <w:t>coming from. Dan explained that the</w:t>
      </w:r>
      <w:r w:rsidR="003B3210">
        <w:t>ir</w:t>
      </w:r>
      <w:r>
        <w:t xml:space="preserve"> host tree is the invasive tree of heaven</w:t>
      </w:r>
      <w:r w:rsidR="003B3210">
        <w:t>, and all efforts should be made by homeowners to remove this invasive tree</w:t>
      </w:r>
      <w:r>
        <w:t xml:space="preserve">. </w:t>
      </w:r>
    </w:p>
    <w:p w:rsidR="003B3210" w:rsidRDefault="003B3210" w:rsidP="003842EF">
      <w:pPr>
        <w:pStyle w:val="ListParagraph"/>
      </w:pPr>
    </w:p>
    <w:p w:rsidR="00E54C17" w:rsidRPr="0049726C" w:rsidRDefault="00FD5C79" w:rsidP="003842EF">
      <w:pPr>
        <w:pStyle w:val="ListParagraph"/>
      </w:pPr>
      <w:r>
        <w:t xml:space="preserve">Paula mentioned to the group that we had </w:t>
      </w:r>
      <w:r w:rsidR="00517646">
        <w:t xml:space="preserve">recently </w:t>
      </w:r>
      <w:r>
        <w:t>heard from the township that we are getting low on carry</w:t>
      </w:r>
      <w:r w:rsidR="00517646">
        <w:t>-</w:t>
      </w:r>
      <w:r>
        <w:t>in carry</w:t>
      </w:r>
      <w:r w:rsidR="00517646">
        <w:t>-</w:t>
      </w:r>
      <w:r>
        <w:t xml:space="preserve">out bags in our county and township parks, and more will need to be ordered. </w:t>
      </w:r>
      <w:r w:rsidR="00517646">
        <w:t>Dan informed the group that the c</w:t>
      </w:r>
      <w:r>
        <w:t>ost will be $155 for 5 cases and a vote was taken to see if everyone was on board to spend the money on the new bags, and improving the signage. Everyone voted yes on the question</w:t>
      </w:r>
      <w:r w:rsidR="00517646">
        <w:t>, and Dan said that he would reach out to the township administrator and let him know we had voted to proceed</w:t>
      </w:r>
      <w:r>
        <w:t xml:space="preserve">. </w:t>
      </w:r>
    </w:p>
    <w:p w:rsidR="00E54C17" w:rsidRDefault="00E54C17" w:rsidP="003842EF">
      <w:pPr>
        <w:pStyle w:val="ListParagraph"/>
        <w:rPr>
          <w:b/>
        </w:rPr>
      </w:pPr>
    </w:p>
    <w:p w:rsidR="005563BE" w:rsidRPr="00D30220" w:rsidRDefault="00E54C17" w:rsidP="003842EF">
      <w:pPr>
        <w:pStyle w:val="ListParagraph"/>
      </w:pPr>
      <w:r>
        <w:rPr>
          <w:b/>
        </w:rPr>
        <w:t xml:space="preserve"> </w:t>
      </w:r>
      <w:r w:rsidR="00460C60" w:rsidRPr="00460C60">
        <w:rPr>
          <w:b/>
        </w:rPr>
        <w:t>Outreach</w:t>
      </w:r>
      <w:r w:rsidR="00460C60">
        <w:rPr>
          <w:b/>
        </w:rPr>
        <w:t>:</w:t>
      </w:r>
      <w:r w:rsidR="00D30220">
        <w:rPr>
          <w:b/>
        </w:rPr>
        <w:t xml:space="preserve"> </w:t>
      </w:r>
      <w:r w:rsidR="001B6D0C">
        <w:t xml:space="preserve"> </w:t>
      </w:r>
      <w:r w:rsidR="00EB3380">
        <w:t>Dan mentioned that we are still looking to update the mission statement, imp</w:t>
      </w:r>
      <w:r w:rsidR="00517646">
        <w:t xml:space="preserve">rove the Facebook following, </w:t>
      </w:r>
      <w:r w:rsidR="00EB3380">
        <w:t>improve the public</w:t>
      </w:r>
      <w:r w:rsidR="00517646">
        <w:t>’s</w:t>
      </w:r>
      <w:r w:rsidR="00EB3380">
        <w:t xml:space="preserve"> </w:t>
      </w:r>
      <w:r w:rsidR="00517646">
        <w:t>understanding</w:t>
      </w:r>
      <w:r w:rsidR="00EB3380">
        <w:t xml:space="preserve"> of </w:t>
      </w:r>
      <w:r w:rsidR="00517646">
        <w:t xml:space="preserve">what the </w:t>
      </w:r>
      <w:r w:rsidR="00EB3380">
        <w:t>group</w:t>
      </w:r>
      <w:r w:rsidR="00517646">
        <w:t xml:space="preserve"> is all about,</w:t>
      </w:r>
      <w:r w:rsidR="00EB3380">
        <w:t xml:space="preserve"> and recruit more of a following. Dan asked if anyone happened to ask the Dal</w:t>
      </w:r>
      <w:r w:rsidR="00517646">
        <w:t>e</w:t>
      </w:r>
      <w:r w:rsidR="00EB3380">
        <w:t xml:space="preserve">y’s how they heard about our meeting tonight, but no one had </w:t>
      </w:r>
      <w:r w:rsidR="00517646">
        <w:t xml:space="preserve">thought to </w:t>
      </w:r>
      <w:r w:rsidR="00EB3380">
        <w:t xml:space="preserve">ask. </w:t>
      </w:r>
      <w:r w:rsidR="00517646">
        <w:t xml:space="preserve">The group decided that </w:t>
      </w:r>
      <w:r w:rsidR="00EB3380">
        <w:t>If they attend another meeting we will need to inquire</w:t>
      </w:r>
      <w:r w:rsidR="00517646">
        <w:t>, so we can learn how to improve our outreach</w:t>
      </w:r>
      <w:r w:rsidR="00EB3380">
        <w:t xml:space="preserve">.  </w:t>
      </w:r>
    </w:p>
    <w:p w:rsidR="005563BE" w:rsidRDefault="005563BE" w:rsidP="005563BE">
      <w:pPr>
        <w:pStyle w:val="ListParagraph"/>
      </w:pPr>
    </w:p>
    <w:p w:rsidR="001B6D0C" w:rsidRPr="00EB3380" w:rsidRDefault="001B6D0C" w:rsidP="00E54C17">
      <w:pPr>
        <w:pStyle w:val="ListParagraph"/>
      </w:pPr>
      <w:r w:rsidRPr="001B6D0C">
        <w:rPr>
          <w:b/>
        </w:rPr>
        <w:t>Open Discussion</w:t>
      </w:r>
      <w:r w:rsidR="00EB3380">
        <w:rPr>
          <w:b/>
        </w:rPr>
        <w:t xml:space="preserve">: </w:t>
      </w:r>
      <w:r w:rsidR="00EB3380" w:rsidRPr="00EB3380">
        <w:t xml:space="preserve">Valerie mentioned that she had an idea for a project </w:t>
      </w:r>
      <w:r w:rsidR="00517646">
        <w:t xml:space="preserve">for an upcoming event </w:t>
      </w:r>
      <w:r w:rsidR="00EB3380" w:rsidRPr="00EB3380">
        <w:t>w</w:t>
      </w:r>
      <w:r w:rsidR="00517646">
        <w:t xml:space="preserve">hich would involve creating </w:t>
      </w:r>
      <w:r w:rsidR="00EB3380" w:rsidRPr="00EB3380">
        <w:t xml:space="preserve">nesting </w:t>
      </w:r>
      <w:r w:rsidR="00517646">
        <w:t>materials</w:t>
      </w:r>
      <w:r w:rsidR="00EB3380" w:rsidRPr="00EB3380">
        <w:t>,</w:t>
      </w:r>
      <w:r w:rsidR="00517646">
        <w:t xml:space="preserve"> which birds could pull from in order to build their nests.</w:t>
      </w:r>
      <w:r w:rsidR="00EB3380" w:rsidRPr="00EB3380">
        <w:t xml:space="preserve"> </w:t>
      </w:r>
      <w:r w:rsidR="00517646">
        <w:t>T</w:t>
      </w:r>
      <w:r w:rsidR="00EB3380" w:rsidRPr="00EB3380">
        <w:t xml:space="preserve">hey </w:t>
      </w:r>
      <w:r w:rsidR="00517646">
        <w:t>could be</w:t>
      </w:r>
      <w:r w:rsidR="00EB3380" w:rsidRPr="00EB3380">
        <w:t xml:space="preserve"> handed out in the spring, </w:t>
      </w:r>
      <w:r w:rsidR="00517646">
        <w:t xml:space="preserve">and </w:t>
      </w:r>
      <w:r w:rsidR="00EB3380" w:rsidRPr="00EB3380">
        <w:t xml:space="preserve">the </w:t>
      </w:r>
      <w:r w:rsidR="00517646">
        <w:t xml:space="preserve">natural materials and old </w:t>
      </w:r>
      <w:r w:rsidR="00EB3380" w:rsidRPr="00EB3380">
        <w:t>scraps</w:t>
      </w:r>
      <w:r w:rsidR="00517646">
        <w:t xml:space="preserve"> of clothing would</w:t>
      </w:r>
      <w:r w:rsidR="00EB3380" w:rsidRPr="00EB3380">
        <w:t xml:space="preserve"> keep the birds warm</w:t>
      </w:r>
      <w:r w:rsidR="00517646">
        <w:t>, while repurposing</w:t>
      </w:r>
      <w:r w:rsidR="00EB3380" w:rsidRPr="00EB3380">
        <w:t xml:space="preserve"> some of the materials. </w:t>
      </w:r>
      <w:r w:rsidR="00517646">
        <w:t>The group agreed it would be worth looking into further.</w:t>
      </w:r>
    </w:p>
    <w:p w:rsidR="00E54C17" w:rsidRDefault="00E54C17" w:rsidP="00E54C17">
      <w:pPr>
        <w:pStyle w:val="ListParagraph"/>
      </w:pPr>
    </w:p>
    <w:p w:rsidR="00BD5D49" w:rsidRPr="00684D35" w:rsidRDefault="005563BE" w:rsidP="00F7154C">
      <w:pPr>
        <w:pStyle w:val="ListParagraph"/>
      </w:pPr>
      <w:r w:rsidRPr="00775D45">
        <w:rPr>
          <w:b/>
        </w:rPr>
        <w:t>Call to adjourn:</w:t>
      </w:r>
      <w:r w:rsidR="00754280">
        <w:rPr>
          <w:b/>
        </w:rPr>
        <w:t xml:space="preserve"> </w:t>
      </w:r>
      <w:r w:rsidR="00EB3380" w:rsidRPr="00EB3380">
        <w:t>7:38pm</w:t>
      </w:r>
      <w:r w:rsidR="00D07B69" w:rsidRPr="00684D35">
        <w:t xml:space="preserve"> </w:t>
      </w:r>
      <w:r w:rsidR="00D932E1" w:rsidRPr="00684D35">
        <w:t xml:space="preserve"> </w:t>
      </w:r>
    </w:p>
    <w:p w:rsidR="00736C9C" w:rsidRPr="00684D35" w:rsidRDefault="00736C9C" w:rsidP="00987927">
      <w:pPr>
        <w:pStyle w:val="ListParagraph"/>
      </w:pPr>
    </w:p>
    <w:sectPr w:rsidR="00736C9C" w:rsidRPr="00684D35" w:rsidSect="00365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FC4"/>
    <w:multiLevelType w:val="hybridMultilevel"/>
    <w:tmpl w:val="989E8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0D0"/>
    <w:multiLevelType w:val="hybridMultilevel"/>
    <w:tmpl w:val="989E8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D4899"/>
    <w:multiLevelType w:val="hybridMultilevel"/>
    <w:tmpl w:val="91B65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49"/>
    <w:rsid w:val="000017AE"/>
    <w:rsid w:val="00005D5F"/>
    <w:rsid w:val="00006958"/>
    <w:rsid w:val="00021DF6"/>
    <w:rsid w:val="0002720F"/>
    <w:rsid w:val="000459E6"/>
    <w:rsid w:val="000579AE"/>
    <w:rsid w:val="00071C81"/>
    <w:rsid w:val="0009071F"/>
    <w:rsid w:val="0009207B"/>
    <w:rsid w:val="000B167F"/>
    <w:rsid w:val="000B2B40"/>
    <w:rsid w:val="000B3A8B"/>
    <w:rsid w:val="000C5427"/>
    <w:rsid w:val="000E08BE"/>
    <w:rsid w:val="000E6D2E"/>
    <w:rsid w:val="000F7552"/>
    <w:rsid w:val="00114BB7"/>
    <w:rsid w:val="00144682"/>
    <w:rsid w:val="00147341"/>
    <w:rsid w:val="001676E2"/>
    <w:rsid w:val="00176041"/>
    <w:rsid w:val="0019198F"/>
    <w:rsid w:val="001B5931"/>
    <w:rsid w:val="001B6D0C"/>
    <w:rsid w:val="001C1105"/>
    <w:rsid w:val="001D3596"/>
    <w:rsid w:val="001E3E1A"/>
    <w:rsid w:val="002073F6"/>
    <w:rsid w:val="00237B71"/>
    <w:rsid w:val="00251552"/>
    <w:rsid w:val="00253CFD"/>
    <w:rsid w:val="0025441F"/>
    <w:rsid w:val="00274F61"/>
    <w:rsid w:val="00281505"/>
    <w:rsid w:val="002C2340"/>
    <w:rsid w:val="002C3A01"/>
    <w:rsid w:val="002C4864"/>
    <w:rsid w:val="002D58EC"/>
    <w:rsid w:val="002F1F4C"/>
    <w:rsid w:val="0030286F"/>
    <w:rsid w:val="003141CD"/>
    <w:rsid w:val="00316D60"/>
    <w:rsid w:val="00330C45"/>
    <w:rsid w:val="00353597"/>
    <w:rsid w:val="003547F2"/>
    <w:rsid w:val="00363402"/>
    <w:rsid w:val="003650BB"/>
    <w:rsid w:val="0038266E"/>
    <w:rsid w:val="003842EF"/>
    <w:rsid w:val="00394F7E"/>
    <w:rsid w:val="003B3210"/>
    <w:rsid w:val="003C4BA2"/>
    <w:rsid w:val="003E1384"/>
    <w:rsid w:val="003E51DE"/>
    <w:rsid w:val="003E6A29"/>
    <w:rsid w:val="00407F3B"/>
    <w:rsid w:val="00414BBD"/>
    <w:rsid w:val="00416293"/>
    <w:rsid w:val="004200A0"/>
    <w:rsid w:val="0042317E"/>
    <w:rsid w:val="00431A80"/>
    <w:rsid w:val="0045761E"/>
    <w:rsid w:val="00460C60"/>
    <w:rsid w:val="00467E9D"/>
    <w:rsid w:val="00487291"/>
    <w:rsid w:val="0049726C"/>
    <w:rsid w:val="004A35DB"/>
    <w:rsid w:val="004C53F6"/>
    <w:rsid w:val="004C6BD7"/>
    <w:rsid w:val="004E7AAA"/>
    <w:rsid w:val="00503191"/>
    <w:rsid w:val="00517646"/>
    <w:rsid w:val="00550B34"/>
    <w:rsid w:val="005563BE"/>
    <w:rsid w:val="00556DA0"/>
    <w:rsid w:val="005901E4"/>
    <w:rsid w:val="00592510"/>
    <w:rsid w:val="0059429F"/>
    <w:rsid w:val="005A1D35"/>
    <w:rsid w:val="005B4E05"/>
    <w:rsid w:val="005C1B41"/>
    <w:rsid w:val="005E160E"/>
    <w:rsid w:val="00656546"/>
    <w:rsid w:val="00664B0D"/>
    <w:rsid w:val="00674DC7"/>
    <w:rsid w:val="00675DAB"/>
    <w:rsid w:val="00684D35"/>
    <w:rsid w:val="00694217"/>
    <w:rsid w:val="00694703"/>
    <w:rsid w:val="006D28CB"/>
    <w:rsid w:val="006F42F0"/>
    <w:rsid w:val="0072125C"/>
    <w:rsid w:val="00736C9C"/>
    <w:rsid w:val="00754280"/>
    <w:rsid w:val="00760EA8"/>
    <w:rsid w:val="00775D45"/>
    <w:rsid w:val="007856EB"/>
    <w:rsid w:val="00791DEB"/>
    <w:rsid w:val="0079644F"/>
    <w:rsid w:val="007964C9"/>
    <w:rsid w:val="007A356E"/>
    <w:rsid w:val="007B4F10"/>
    <w:rsid w:val="007C2020"/>
    <w:rsid w:val="007F4FB1"/>
    <w:rsid w:val="00813598"/>
    <w:rsid w:val="008308D1"/>
    <w:rsid w:val="00833FA7"/>
    <w:rsid w:val="00840DB3"/>
    <w:rsid w:val="00857FFD"/>
    <w:rsid w:val="00890037"/>
    <w:rsid w:val="00890A01"/>
    <w:rsid w:val="0089168A"/>
    <w:rsid w:val="008C5FF0"/>
    <w:rsid w:val="008F2623"/>
    <w:rsid w:val="00901BA8"/>
    <w:rsid w:val="009077BC"/>
    <w:rsid w:val="00954E4E"/>
    <w:rsid w:val="00987927"/>
    <w:rsid w:val="009B4406"/>
    <w:rsid w:val="009C347C"/>
    <w:rsid w:val="009D1807"/>
    <w:rsid w:val="009E72B7"/>
    <w:rsid w:val="00A13CE3"/>
    <w:rsid w:val="00A14A99"/>
    <w:rsid w:val="00A53D50"/>
    <w:rsid w:val="00A54528"/>
    <w:rsid w:val="00A7310F"/>
    <w:rsid w:val="00A90497"/>
    <w:rsid w:val="00AB08FF"/>
    <w:rsid w:val="00AB3210"/>
    <w:rsid w:val="00AB6F4E"/>
    <w:rsid w:val="00AD2BA8"/>
    <w:rsid w:val="00AD7DFE"/>
    <w:rsid w:val="00AE553A"/>
    <w:rsid w:val="00AF5CFC"/>
    <w:rsid w:val="00B34519"/>
    <w:rsid w:val="00B44B81"/>
    <w:rsid w:val="00B45201"/>
    <w:rsid w:val="00B56C7A"/>
    <w:rsid w:val="00B70F1B"/>
    <w:rsid w:val="00B810C9"/>
    <w:rsid w:val="00B829D2"/>
    <w:rsid w:val="00B869DD"/>
    <w:rsid w:val="00B87C01"/>
    <w:rsid w:val="00B91C94"/>
    <w:rsid w:val="00B91E6B"/>
    <w:rsid w:val="00BA3E43"/>
    <w:rsid w:val="00BA5A0D"/>
    <w:rsid w:val="00BC3E97"/>
    <w:rsid w:val="00BD5D49"/>
    <w:rsid w:val="00BE4A0E"/>
    <w:rsid w:val="00BE6E69"/>
    <w:rsid w:val="00C1154A"/>
    <w:rsid w:val="00C1227E"/>
    <w:rsid w:val="00C13F46"/>
    <w:rsid w:val="00C4669D"/>
    <w:rsid w:val="00C5522B"/>
    <w:rsid w:val="00C62EB7"/>
    <w:rsid w:val="00C9552A"/>
    <w:rsid w:val="00CD05C4"/>
    <w:rsid w:val="00CD0C69"/>
    <w:rsid w:val="00CD59D8"/>
    <w:rsid w:val="00CD66FE"/>
    <w:rsid w:val="00CD6C53"/>
    <w:rsid w:val="00CF2907"/>
    <w:rsid w:val="00CF5D27"/>
    <w:rsid w:val="00D06F00"/>
    <w:rsid w:val="00D07B69"/>
    <w:rsid w:val="00D21D16"/>
    <w:rsid w:val="00D30220"/>
    <w:rsid w:val="00D45B2C"/>
    <w:rsid w:val="00D57102"/>
    <w:rsid w:val="00D8796C"/>
    <w:rsid w:val="00D932E1"/>
    <w:rsid w:val="00DD233B"/>
    <w:rsid w:val="00E12482"/>
    <w:rsid w:val="00E54C17"/>
    <w:rsid w:val="00EB3380"/>
    <w:rsid w:val="00EB50A3"/>
    <w:rsid w:val="00EC4550"/>
    <w:rsid w:val="00EC7DC5"/>
    <w:rsid w:val="00F34142"/>
    <w:rsid w:val="00F66137"/>
    <w:rsid w:val="00F67183"/>
    <w:rsid w:val="00F7154C"/>
    <w:rsid w:val="00F85A02"/>
    <w:rsid w:val="00F868B0"/>
    <w:rsid w:val="00F956DF"/>
    <w:rsid w:val="00F95E18"/>
    <w:rsid w:val="00FA7709"/>
    <w:rsid w:val="00FB5B15"/>
    <w:rsid w:val="00FD5320"/>
    <w:rsid w:val="00FD5C79"/>
    <w:rsid w:val="00FE05FA"/>
    <w:rsid w:val="00FE19E8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D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1180</Words>
  <Characters>6727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Morris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Rector, Pat</dc:creator>
  <cp:lastModifiedBy>Kathy Froetscher</cp:lastModifiedBy>
  <cp:revision>2</cp:revision>
  <dcterms:created xsi:type="dcterms:W3CDTF">2019-01-15T14:34:00Z</dcterms:created>
  <dcterms:modified xsi:type="dcterms:W3CDTF">2019-01-15T14:34:00Z</dcterms:modified>
</cp:coreProperties>
</file>